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65B89" w14:textId="77777777" w:rsidR="009F1049" w:rsidRDefault="009F1049" w:rsidP="009F1049">
      <w:pPr>
        <w:jc w:val="center"/>
        <w:rPr>
          <w:rFonts w:ascii="Papyrus" w:hAnsi="Papyrus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Papyrus" w:hAnsi="Papyrus"/>
          <w:b/>
          <w:sz w:val="32"/>
          <w:szCs w:val="32"/>
          <w:u w:val="single"/>
        </w:rPr>
        <w:t>Wampum</w:t>
      </w:r>
    </w:p>
    <w:p w14:paraId="47665B8A" w14:textId="77777777" w:rsidR="009F1049" w:rsidRDefault="009F1049" w:rsidP="009F1049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String/white belt with white and purple beads (cut from different shells)</w:t>
      </w:r>
    </w:p>
    <w:p w14:paraId="47665B8B" w14:textId="77777777" w:rsidR="009F1049" w:rsidRDefault="009F1049" w:rsidP="009F1049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Each string/belt had a different message (meaningful and sincere)</w:t>
      </w:r>
    </w:p>
    <w:p w14:paraId="47665B8C" w14:textId="77777777" w:rsidR="009F1049" w:rsidRDefault="009F1049" w:rsidP="009F1049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Iroquois used wampum belts to help them remember the Great Law of Peace.</w:t>
      </w:r>
    </w:p>
    <w:p w14:paraId="47665B8D" w14:textId="77777777" w:rsidR="009F1049" w:rsidRDefault="009F1049" w:rsidP="009F1049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9F1049">
        <w:rPr>
          <w:rFonts w:ascii="Papyrus" w:hAnsi="Papyrus"/>
          <w:b/>
          <w:sz w:val="32"/>
          <w:szCs w:val="32"/>
          <w:u w:val="single"/>
        </w:rPr>
        <w:t>Great Law of Peace</w:t>
      </w:r>
    </w:p>
    <w:p w14:paraId="47665B8E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 w:rsidRPr="009F1049">
        <w:rPr>
          <w:rFonts w:ascii="Papyrus" w:hAnsi="Papyrus"/>
          <w:b/>
          <w:sz w:val="32"/>
          <w:szCs w:val="32"/>
        </w:rPr>
        <w:t>Constitution of Great Law</w:t>
      </w:r>
      <w:r>
        <w:rPr>
          <w:rFonts w:ascii="Papyrus" w:hAnsi="Papyrus"/>
          <w:sz w:val="32"/>
          <w:szCs w:val="32"/>
        </w:rPr>
        <w:t xml:space="preserve"> (Canada has a Constitution- sets rules for Canadian society)</w:t>
      </w:r>
    </w:p>
    <w:p w14:paraId="47665B8F" w14:textId="77777777" w:rsidR="009F1049" w:rsidRDefault="00AF1D63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noProof/>
          <w:color w:val="0000FF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47665B98" wp14:editId="47665B99">
            <wp:simplePos x="0" y="0"/>
            <wp:positionH relativeFrom="column">
              <wp:posOffset>4493260</wp:posOffset>
            </wp:positionH>
            <wp:positionV relativeFrom="paragraph">
              <wp:posOffset>668655</wp:posOffset>
            </wp:positionV>
            <wp:extent cx="2924175" cy="1350010"/>
            <wp:effectExtent l="0" t="0" r="0" b="0"/>
            <wp:wrapTight wrapText="bothSides">
              <wp:wrapPolygon edited="0">
                <wp:start x="21555" y="16667"/>
                <wp:lineTo x="21555" y="14229"/>
                <wp:lineTo x="19726" y="1427"/>
                <wp:lineTo x="3544" y="818"/>
                <wp:lineTo x="1292" y="11181"/>
                <wp:lineTo x="167" y="10876"/>
                <wp:lineTo x="167" y="20630"/>
                <wp:lineTo x="1292" y="21239"/>
                <wp:lineTo x="3403" y="20630"/>
                <wp:lineTo x="8328" y="21239"/>
                <wp:lineTo x="21555" y="21239"/>
                <wp:lineTo x="21555" y="18191"/>
                <wp:lineTo x="21555" y="16667"/>
              </wp:wrapPolygon>
            </wp:wrapTight>
            <wp:docPr id="1" name="irc_mi" descr="http://coursesite.uhcl.edu/HSH/Whitec/ximages/texts/hiawathabelt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ursesite.uhcl.edu/HSH/Whitec/ximages/texts/hiawathabelt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417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049">
        <w:rPr>
          <w:rFonts w:ascii="Papyrus" w:hAnsi="Papyrus"/>
          <w:sz w:val="32"/>
          <w:szCs w:val="32"/>
        </w:rPr>
        <w:t xml:space="preserve">Describes principles of good living and tells how </w:t>
      </w:r>
      <w:r w:rsidR="009F1049" w:rsidRPr="009F1049">
        <w:rPr>
          <w:rFonts w:ascii="Papyrus" w:hAnsi="Papyrus"/>
          <w:b/>
          <w:sz w:val="32"/>
          <w:szCs w:val="32"/>
        </w:rPr>
        <w:t>Confederacy</w:t>
      </w:r>
      <w:r w:rsidR="009F1049">
        <w:rPr>
          <w:rFonts w:ascii="Papyrus" w:hAnsi="Papyrus"/>
          <w:sz w:val="32"/>
          <w:szCs w:val="32"/>
        </w:rPr>
        <w:t xml:space="preserve"> should be organized and ran</w:t>
      </w:r>
    </w:p>
    <w:p w14:paraId="47665B90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Very long</w:t>
      </w:r>
    </w:p>
    <w:p w14:paraId="47665B91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Wampum keepers in charge for caring for the wampum and reading it</w:t>
      </w:r>
    </w:p>
    <w:p w14:paraId="47665B92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Reader passes his hands along belt, bead by bead</w:t>
      </w:r>
    </w:p>
    <w:p w14:paraId="47665B93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Texture reminds him of events or treaties recorded</w:t>
      </w:r>
    </w:p>
    <w:p w14:paraId="47665B94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Keepers chosen by clan and trained at young age</w:t>
      </w:r>
    </w:p>
    <w:p w14:paraId="47665B95" w14:textId="77777777" w:rsid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Told in a dramatic and poetic way</w:t>
      </w:r>
    </w:p>
    <w:p w14:paraId="47665B96" w14:textId="77777777" w:rsidR="009F1049" w:rsidRPr="009F1049" w:rsidRDefault="009F1049" w:rsidP="009F1049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Iroquois women made belts</w:t>
      </w:r>
    </w:p>
    <w:p w14:paraId="47665B97" w14:textId="77777777" w:rsidR="009F1049" w:rsidRPr="009F1049" w:rsidRDefault="009F1049" w:rsidP="009F1049">
      <w:pPr>
        <w:pStyle w:val="ListParagraph"/>
        <w:rPr>
          <w:rFonts w:ascii="Papyrus" w:hAnsi="Papyrus"/>
          <w:sz w:val="32"/>
          <w:szCs w:val="32"/>
        </w:rPr>
      </w:pPr>
    </w:p>
    <w:sectPr w:rsidR="009F1049" w:rsidRPr="009F1049" w:rsidSect="009F10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2FB0"/>
    <w:multiLevelType w:val="hybridMultilevel"/>
    <w:tmpl w:val="6C92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64EA3"/>
    <w:multiLevelType w:val="hybridMultilevel"/>
    <w:tmpl w:val="243E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49"/>
    <w:rsid w:val="00984C9C"/>
    <w:rsid w:val="009F1049"/>
    <w:rsid w:val="00AC0186"/>
    <w:rsid w:val="00A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5B88"/>
  <w15:docId w15:val="{6D82058A-57C0-4C10-8745-D8735DA6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0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ca/url?sa=i&amp;rct=j&amp;q=iroquois+wampum+belt&amp;source=images&amp;cd=&amp;cad=rja&amp;docid=b05PgJtIs9QJUM&amp;tbnid=JrvOYVF9SIHwJM:&amp;ved=0CAUQjRw&amp;url=http://coursesite.uhcl.edu/HSH/Whitec/texts/Amerind/iroquoislaw.htm&amp;ei=BQx4UbiOMqGziwKV2YCoCQ&amp;bvm=bv.45580626,d.cGE&amp;psig=AFQjCNF3hPph0rejiY45pjMhrlA6UhdC0A&amp;ust=1366908286179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2</cp:revision>
  <dcterms:created xsi:type="dcterms:W3CDTF">2013-04-24T16:32:00Z</dcterms:created>
  <dcterms:modified xsi:type="dcterms:W3CDTF">2017-05-08T14:42:00Z</dcterms:modified>
</cp:coreProperties>
</file>