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AF515" w14:textId="77777777" w:rsidR="0013332E" w:rsidRPr="0013332E" w:rsidRDefault="0013332E" w:rsidP="0013332E">
      <w:pPr>
        <w:spacing w:after="0" w:line="240" w:lineRule="auto"/>
        <w:jc w:val="center"/>
        <w:rPr>
          <w:rFonts w:ascii="Papyrus" w:eastAsia="Times New Roman" w:hAnsi="Papyrus" w:cs="Times New Roman"/>
          <w:color w:val="FF0000"/>
          <w:sz w:val="32"/>
          <w:szCs w:val="32"/>
          <w:lang w:eastAsia="en-CA"/>
        </w:rPr>
      </w:pPr>
      <w:bookmarkStart w:id="0" w:name="_GoBack"/>
      <w:bookmarkEnd w:id="0"/>
      <w:r w:rsidRPr="0013332E">
        <w:rPr>
          <w:rFonts w:ascii="Papyrus" w:eastAsia="Times New Roman" w:hAnsi="Papyrus" w:cs="Times New Roman"/>
          <w:color w:val="FF0000"/>
          <w:sz w:val="32"/>
          <w:szCs w:val="32"/>
          <w:lang w:eastAsia="en-CA"/>
        </w:rPr>
        <w:t xml:space="preserve">Chapter 4: Iroquois Confederacy </w:t>
      </w:r>
    </w:p>
    <w:p w14:paraId="0729202B" w14:textId="77777777" w:rsidR="0013332E" w:rsidRPr="0013332E" w:rsidRDefault="0013332E" w:rsidP="0013332E">
      <w:pPr>
        <w:spacing w:after="0" w:line="240" w:lineRule="auto"/>
        <w:jc w:val="center"/>
        <w:rPr>
          <w:rFonts w:ascii="Papyrus" w:eastAsia="Times New Roman" w:hAnsi="Papyrus" w:cs="Times New Roman"/>
          <w:sz w:val="32"/>
          <w:szCs w:val="32"/>
          <w:lang w:eastAsia="en-CA"/>
        </w:rPr>
      </w:pPr>
      <w:r w:rsidRPr="0013332E">
        <w:rPr>
          <w:rFonts w:ascii="Papyrus" w:eastAsia="Times New Roman" w:hAnsi="Papyrus" w:cs="Times New Roman"/>
          <w:color w:val="FF0000"/>
          <w:sz w:val="32"/>
          <w:szCs w:val="32"/>
          <w:lang w:eastAsia="en-CA"/>
        </w:rPr>
        <w:t>(Student-Created Notes)</w:t>
      </w:r>
    </w:p>
    <w:p w14:paraId="4FC3B6B6" w14:textId="77777777" w:rsidR="0013332E" w:rsidRPr="0013332E" w:rsidRDefault="0013332E" w:rsidP="0013332E">
      <w:pPr>
        <w:spacing w:after="0" w:line="240" w:lineRule="auto"/>
        <w:rPr>
          <w:rFonts w:ascii="Papyrus" w:eastAsia="Times New Roman" w:hAnsi="Papyrus" w:cs="Times New Roman"/>
          <w:sz w:val="24"/>
          <w:szCs w:val="24"/>
          <w:lang w:eastAsia="en-CA"/>
        </w:rPr>
      </w:pPr>
    </w:p>
    <w:tbl>
      <w:tblPr>
        <w:tblW w:w="106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8593"/>
      </w:tblGrid>
      <w:tr w:rsidR="0013332E" w:rsidRPr="0013332E" w14:paraId="0512EEA1" w14:textId="77777777" w:rsidTr="001333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53A96" w14:textId="77777777" w:rsidR="0013332E" w:rsidRPr="0013332E" w:rsidRDefault="0013332E" w:rsidP="0013332E">
            <w:pPr>
              <w:spacing w:after="0" w:line="240" w:lineRule="auto"/>
              <w:jc w:val="center"/>
              <w:rPr>
                <w:rFonts w:ascii="Papyrus" w:eastAsia="Times New Roman" w:hAnsi="Papyrus" w:cs="Times New Roman"/>
                <w:b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Times New Roman"/>
                <w:b/>
                <w:color w:val="000000"/>
                <w:sz w:val="24"/>
                <w:szCs w:val="24"/>
                <w:lang w:eastAsia="en-CA"/>
              </w:rPr>
              <w:t>Page 78: Introduction and Longhouse</w:t>
            </w:r>
          </w:p>
        </w:tc>
        <w:tc>
          <w:tcPr>
            <w:tcW w:w="8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5577F" w14:textId="77777777" w:rsidR="0013332E" w:rsidRPr="0013332E" w:rsidRDefault="0013332E" w:rsidP="0013332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>Most Haudenosaunee live in NE USA and SE Canada</w:t>
            </w:r>
          </w:p>
          <w:p w14:paraId="7D5A7627" w14:textId="77777777" w:rsidR="0013332E" w:rsidRPr="0013332E" w:rsidRDefault="0013332E" w:rsidP="0013332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>Some still follow the ways of the peacemaker</w:t>
            </w:r>
          </w:p>
          <w:p w14:paraId="1273C044" w14:textId="77777777" w:rsidR="0013332E" w:rsidRPr="0013332E" w:rsidRDefault="0013332E" w:rsidP="0013332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>Before the peacemaker, the confederacy people had a war</w:t>
            </w:r>
          </w:p>
          <w:p w14:paraId="7DA39B2F" w14:textId="77777777" w:rsidR="0013332E" w:rsidRPr="0013332E" w:rsidRDefault="0013332E" w:rsidP="0013332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>Longhouses centre of Iroquois society.</w:t>
            </w:r>
          </w:p>
          <w:p w14:paraId="088559E8" w14:textId="77777777" w:rsidR="0013332E" w:rsidRPr="0013332E" w:rsidRDefault="0013332E" w:rsidP="0013332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 xml:space="preserve">Iroquois divided into </w:t>
            </w:r>
            <w:r w:rsidRPr="0013332E">
              <w:rPr>
                <w:rFonts w:ascii="Papyrus" w:eastAsia="Times New Roman" w:hAnsi="Papyrus" w:cs="Arial"/>
                <w:b/>
                <w:bCs/>
                <w:color w:val="000000"/>
                <w:sz w:val="24"/>
                <w:szCs w:val="24"/>
                <w:lang w:eastAsia="en-CA"/>
              </w:rPr>
              <w:t>nine clans</w:t>
            </w: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 xml:space="preserve"> </w:t>
            </w:r>
            <w:r w:rsidRPr="0013332E">
              <w:rPr>
                <w:rFonts w:ascii="Papyrus" w:eastAsia="Times New Roman" w:hAnsi="Papyrus" w:cs="Arial"/>
                <w:b/>
                <w:bCs/>
                <w:color w:val="000000"/>
                <w:sz w:val="24"/>
                <w:szCs w:val="24"/>
                <w:lang w:eastAsia="en-CA"/>
              </w:rPr>
              <w:t>(led by a clan mother)</w:t>
            </w:r>
          </w:p>
          <w:p w14:paraId="7ED6C842" w14:textId="77777777" w:rsidR="0013332E" w:rsidRPr="0013332E" w:rsidRDefault="0013332E" w:rsidP="0013332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 xml:space="preserve">In each village, there could be </w:t>
            </w:r>
            <w:r w:rsidRPr="0013332E">
              <w:rPr>
                <w:rFonts w:ascii="Papyrus" w:eastAsia="Times New Roman" w:hAnsi="Papyrus" w:cs="Arial"/>
                <w:b/>
                <w:bCs/>
                <w:color w:val="000000"/>
                <w:sz w:val="24"/>
                <w:szCs w:val="24"/>
                <w:lang w:eastAsia="en-CA"/>
              </w:rPr>
              <w:t>50 longhouses in a huge village.</w:t>
            </w:r>
          </w:p>
          <w:p w14:paraId="10CD87E9" w14:textId="77777777" w:rsidR="0013332E" w:rsidRPr="0013332E" w:rsidRDefault="0013332E" w:rsidP="0013332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 xml:space="preserve">People living longhouse were </w:t>
            </w:r>
            <w:r w:rsidRPr="0013332E">
              <w:rPr>
                <w:rFonts w:ascii="Papyrus" w:eastAsia="Times New Roman" w:hAnsi="Papyrus" w:cs="Arial"/>
                <w:b/>
                <w:bCs/>
                <w:color w:val="000000"/>
                <w:sz w:val="24"/>
                <w:szCs w:val="24"/>
                <w:lang w:eastAsia="en-CA"/>
              </w:rPr>
              <w:t>descendants</w:t>
            </w: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 xml:space="preserve"> of the same clan mothers</w:t>
            </w:r>
          </w:p>
          <w:p w14:paraId="37E3B9E8" w14:textId="77777777" w:rsidR="0013332E" w:rsidRPr="0013332E" w:rsidRDefault="0013332E" w:rsidP="0013332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b/>
                <w:bCs/>
                <w:color w:val="000000"/>
                <w:sz w:val="24"/>
                <w:szCs w:val="24"/>
                <w:lang w:eastAsia="en-CA"/>
              </w:rPr>
              <w:t>Clans identified by animals:</w:t>
            </w: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 xml:space="preserve"> wolf, bear, turtle, snipe, eel, heron, hawk, beaver, and deer</w:t>
            </w:r>
          </w:p>
          <w:p w14:paraId="365FBEF7" w14:textId="77777777" w:rsidR="0013332E" w:rsidRPr="0013332E" w:rsidRDefault="0013332E" w:rsidP="001333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</w:p>
          <w:p w14:paraId="122DE0BA" w14:textId="77777777" w:rsidR="0013332E" w:rsidRPr="0013332E" w:rsidRDefault="0013332E" w:rsidP="0013332E">
            <w:pPr>
              <w:spacing w:after="240" w:line="240" w:lineRule="auto"/>
              <w:rPr>
                <w:rFonts w:ascii="Papyrus" w:eastAsia="Times New Roman" w:hAnsi="Papyrus" w:cs="Times New Roman"/>
                <w:sz w:val="24"/>
                <w:szCs w:val="24"/>
                <w:lang w:eastAsia="en-CA"/>
              </w:rPr>
            </w:pPr>
          </w:p>
        </w:tc>
      </w:tr>
      <w:tr w:rsidR="0013332E" w:rsidRPr="0013332E" w14:paraId="786BA06A" w14:textId="77777777" w:rsidTr="0013332E">
        <w:trPr>
          <w:trHeight w:val="60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94CA9" w14:textId="77777777" w:rsidR="0013332E" w:rsidRPr="0013332E" w:rsidRDefault="0013332E" w:rsidP="0013332E">
            <w:pPr>
              <w:spacing w:after="0" w:line="240" w:lineRule="auto"/>
              <w:jc w:val="center"/>
              <w:rPr>
                <w:rFonts w:ascii="Papyrus" w:eastAsia="Times New Roman" w:hAnsi="Papyrus" w:cs="Times New Roman"/>
                <w:b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Times New Roman"/>
                <w:b/>
                <w:color w:val="000000"/>
                <w:sz w:val="24"/>
                <w:szCs w:val="24"/>
                <w:lang w:eastAsia="en-CA"/>
              </w:rPr>
              <w:t>Page 79: Iroquois Women and Clan Mothers</w:t>
            </w:r>
          </w:p>
        </w:tc>
        <w:tc>
          <w:tcPr>
            <w:tcW w:w="8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ED5BE" w14:textId="77777777" w:rsidR="0013332E" w:rsidRPr="0013332E" w:rsidRDefault="0013332E" w:rsidP="0013332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>When a woman got married, her husband would come to live in her family longhouse</w:t>
            </w:r>
          </w:p>
          <w:p w14:paraId="5DBADEDF" w14:textId="77777777" w:rsidR="0013332E" w:rsidRPr="0013332E" w:rsidRDefault="0013332E" w:rsidP="0013332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>Women raised corn, beans, and squash. A.K.A.  the “3 sisters”</w:t>
            </w:r>
          </w:p>
          <w:p w14:paraId="6504ECCC" w14:textId="77777777" w:rsidR="0013332E" w:rsidRPr="0013332E" w:rsidRDefault="0013332E" w:rsidP="0013332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>Clan mothers are the leaders of the clan. The title is passed on to female relatives such as their daughters or their sisters.</w:t>
            </w:r>
          </w:p>
          <w:p w14:paraId="08FD3B82" w14:textId="77777777" w:rsidR="0013332E" w:rsidRPr="0013332E" w:rsidRDefault="0013332E" w:rsidP="0013332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>Clan mothers had the responsibility of selecting chiefs for their clan</w:t>
            </w: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ab/>
            </w:r>
          </w:p>
          <w:p w14:paraId="75E0A531" w14:textId="77777777" w:rsidR="0013332E" w:rsidRPr="0013332E" w:rsidRDefault="0013332E" w:rsidP="0013332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>Women are responsible to plant and tend gardens, bear and raise the children and own the property of the home.</w:t>
            </w:r>
          </w:p>
          <w:p w14:paraId="462E4721" w14:textId="77777777" w:rsidR="0013332E" w:rsidRPr="0013332E" w:rsidRDefault="0013332E" w:rsidP="0013332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>A Clan mother is a woman who is in charge and the leaders of the clan.</w:t>
            </w:r>
          </w:p>
        </w:tc>
      </w:tr>
      <w:tr w:rsidR="0013332E" w:rsidRPr="0013332E" w14:paraId="622275EC" w14:textId="77777777" w:rsidTr="0013332E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60422" w14:textId="77777777" w:rsidR="0013332E" w:rsidRPr="0013332E" w:rsidRDefault="0013332E" w:rsidP="0013332E">
            <w:pPr>
              <w:spacing w:after="0" w:line="240" w:lineRule="auto"/>
              <w:jc w:val="center"/>
              <w:rPr>
                <w:rFonts w:ascii="Papyrus" w:eastAsia="Times New Roman" w:hAnsi="Papyrus" w:cs="Times New Roman"/>
                <w:b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Times New Roman"/>
                <w:b/>
                <w:color w:val="000000"/>
                <w:sz w:val="24"/>
                <w:szCs w:val="24"/>
                <w:lang w:eastAsia="en-CA"/>
              </w:rPr>
              <w:t>Page 80: Chiefs and Iroquois Men</w:t>
            </w:r>
          </w:p>
        </w:tc>
        <w:tc>
          <w:tcPr>
            <w:tcW w:w="8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96F7C" w14:textId="77777777" w:rsidR="0013332E" w:rsidRPr="0013332E" w:rsidRDefault="0013332E" w:rsidP="0013332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 xml:space="preserve">Clan mothers chose chiefs </w:t>
            </w:r>
          </w:p>
          <w:p w14:paraId="2506A770" w14:textId="77777777" w:rsidR="0013332E" w:rsidRPr="0013332E" w:rsidRDefault="0013332E" w:rsidP="0013332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 xml:space="preserve">when Clan mothers chooses a </w:t>
            </w:r>
            <w:r w:rsidRPr="0013332E">
              <w:rPr>
                <w:rFonts w:ascii="Papyrus" w:eastAsia="Times New Roman" w:hAnsi="Papyrus" w:cs="Arial"/>
                <w:b/>
                <w:bCs/>
                <w:color w:val="000000"/>
                <w:sz w:val="24"/>
                <w:szCs w:val="24"/>
                <w:lang w:eastAsia="en-CA"/>
              </w:rPr>
              <w:t>chief</w:t>
            </w: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 xml:space="preserve">, she looks for these specific characteristics: honesty and kind-heartedness, ability to think clearly, knowledge of traditional ceremonies, loyalty to family, ability to uphold the </w:t>
            </w: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lastRenderedPageBreak/>
              <w:t>Great Law, ability to represent the people fairly, and ability to withstand criticism</w:t>
            </w:r>
          </w:p>
          <w:p w14:paraId="0B5240CB" w14:textId="77777777" w:rsidR="0013332E" w:rsidRPr="0013332E" w:rsidRDefault="0013332E" w:rsidP="0013332E">
            <w:pPr>
              <w:spacing w:after="0" w:line="240" w:lineRule="auto"/>
              <w:rPr>
                <w:rFonts w:ascii="Papyrus" w:eastAsia="Times New Roman" w:hAnsi="Papyrus" w:cs="Times New Roman"/>
                <w:sz w:val="24"/>
                <w:szCs w:val="24"/>
                <w:lang w:eastAsia="en-CA"/>
              </w:rPr>
            </w:pPr>
          </w:p>
          <w:p w14:paraId="6D8C5BB3" w14:textId="77777777" w:rsidR="0013332E" w:rsidRPr="0013332E" w:rsidRDefault="0013332E" w:rsidP="0013332E">
            <w:pPr>
              <w:spacing w:after="0" w:line="240" w:lineRule="auto"/>
              <w:rPr>
                <w:rFonts w:ascii="Papyrus" w:eastAsia="Times New Roman" w:hAnsi="Papyrus" w:cs="Times New Roman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b/>
                <w:bCs/>
                <w:color w:val="000000"/>
                <w:sz w:val="24"/>
                <w:szCs w:val="24"/>
                <w:lang w:eastAsia="en-CA"/>
              </w:rPr>
              <w:t>Roles of Iroquois Men</w:t>
            </w:r>
          </w:p>
          <w:p w14:paraId="3CA6C575" w14:textId="77777777" w:rsidR="0013332E" w:rsidRPr="0013332E" w:rsidRDefault="0013332E" w:rsidP="0013332E">
            <w:pPr>
              <w:spacing w:after="0" w:line="240" w:lineRule="auto"/>
              <w:rPr>
                <w:rFonts w:ascii="Papyrus" w:eastAsia="Times New Roman" w:hAnsi="Papyrus" w:cs="Times New Roman"/>
                <w:sz w:val="24"/>
                <w:szCs w:val="24"/>
                <w:lang w:eastAsia="en-CA"/>
              </w:rPr>
            </w:pPr>
          </w:p>
          <w:p w14:paraId="64F1F4D7" w14:textId="77777777" w:rsidR="0013332E" w:rsidRPr="0013332E" w:rsidRDefault="0013332E" w:rsidP="0013332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 xml:space="preserve">served as chiefs on the Grand Council </w:t>
            </w:r>
          </w:p>
          <w:p w14:paraId="314AC60E" w14:textId="77777777" w:rsidR="0013332E" w:rsidRPr="0013332E" w:rsidRDefault="0013332E" w:rsidP="0013332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>cut trees to produce longhouses and canoes</w:t>
            </w:r>
          </w:p>
          <w:p w14:paraId="1C9CDAC9" w14:textId="77777777" w:rsidR="0013332E" w:rsidRPr="0013332E" w:rsidRDefault="0013332E" w:rsidP="0013332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>provided meat to the village by hunting and fishing</w:t>
            </w:r>
          </w:p>
          <w:p w14:paraId="48820060" w14:textId="77777777" w:rsidR="0013332E" w:rsidRPr="0013332E" w:rsidRDefault="0013332E" w:rsidP="0013332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proofErr w:type="gramStart"/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>sports</w:t>
            </w:r>
            <w:proofErr w:type="gramEnd"/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 xml:space="preserve"> was a part of a lot of seasonal festivals that includes Lacrosse, etc. </w:t>
            </w:r>
          </w:p>
          <w:p w14:paraId="3E5534EC" w14:textId="77777777" w:rsidR="0013332E" w:rsidRPr="0013332E" w:rsidRDefault="0013332E" w:rsidP="0013332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>Lacrosse prepared men for other tasks in life</w:t>
            </w:r>
          </w:p>
          <w:p w14:paraId="65DC179A" w14:textId="77777777" w:rsidR="0013332E" w:rsidRPr="0013332E" w:rsidRDefault="0013332E" w:rsidP="0013332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 xml:space="preserve">Lacrosse also built leadership as well as endurance, strength, and speed for hunting and warfare </w:t>
            </w:r>
          </w:p>
          <w:p w14:paraId="47824EEE" w14:textId="77777777" w:rsidR="0013332E" w:rsidRPr="0013332E" w:rsidRDefault="0013332E" w:rsidP="0013332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>Games could last for days</w:t>
            </w:r>
          </w:p>
          <w:p w14:paraId="6D1ACE16" w14:textId="77777777" w:rsidR="0013332E" w:rsidRPr="0013332E" w:rsidRDefault="0013332E" w:rsidP="0013332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 xml:space="preserve">Men fought in wars even when women sometimes decided whether or not when war was declared </w:t>
            </w:r>
          </w:p>
          <w:p w14:paraId="386102BA" w14:textId="77777777" w:rsidR="0013332E" w:rsidRPr="0013332E" w:rsidRDefault="0013332E" w:rsidP="0013332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</w:pPr>
            <w:r w:rsidRPr="0013332E">
              <w:rPr>
                <w:rFonts w:ascii="Papyrus" w:eastAsia="Times New Roman" w:hAnsi="Papyrus" w:cs="Arial"/>
                <w:color w:val="000000"/>
                <w:sz w:val="24"/>
                <w:szCs w:val="24"/>
                <w:lang w:eastAsia="en-CA"/>
              </w:rPr>
              <w:t>After, Confederacy was made, fighting in the Iroquois stopped, even though other nations that were not part of in the Great Peace continued to warfare   </w:t>
            </w:r>
          </w:p>
          <w:p w14:paraId="7CB26039" w14:textId="77777777" w:rsidR="0013332E" w:rsidRPr="0013332E" w:rsidRDefault="0013332E" w:rsidP="0013332E">
            <w:pPr>
              <w:spacing w:after="240" w:line="240" w:lineRule="auto"/>
              <w:rPr>
                <w:rFonts w:ascii="Papyrus" w:eastAsia="Times New Roman" w:hAnsi="Papyrus" w:cs="Times New Roman"/>
                <w:sz w:val="24"/>
                <w:szCs w:val="24"/>
                <w:lang w:eastAsia="en-CA"/>
              </w:rPr>
            </w:pPr>
          </w:p>
        </w:tc>
      </w:tr>
    </w:tbl>
    <w:p w14:paraId="5F12CB74" w14:textId="77777777" w:rsidR="00A13B84" w:rsidRPr="0013332E" w:rsidRDefault="00A13B84">
      <w:pPr>
        <w:rPr>
          <w:rFonts w:ascii="Papyrus" w:hAnsi="Papyrus"/>
          <w:sz w:val="24"/>
          <w:szCs w:val="24"/>
        </w:rPr>
      </w:pPr>
    </w:p>
    <w:sectPr w:rsidR="00A13B84" w:rsidRPr="0013332E" w:rsidSect="0013332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915"/>
    <w:multiLevelType w:val="multilevel"/>
    <w:tmpl w:val="FDE8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95FAB"/>
    <w:multiLevelType w:val="multilevel"/>
    <w:tmpl w:val="E86E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C7D1B"/>
    <w:multiLevelType w:val="multilevel"/>
    <w:tmpl w:val="8B9C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900C5D"/>
    <w:multiLevelType w:val="multilevel"/>
    <w:tmpl w:val="E4FA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2E"/>
    <w:rsid w:val="0013332E"/>
    <w:rsid w:val="007C0218"/>
    <w:rsid w:val="00A1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A2D7"/>
  <w15:chartTrackingRefBased/>
  <w15:docId w15:val="{8CCC460C-4E01-4C25-AA06-7CB90E81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3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tab-span">
    <w:name w:val="apple-tab-span"/>
    <w:basedOn w:val="DefaultParagraphFont"/>
    <w:rsid w:val="00133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1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Bujas, Julienne-Victoria</dc:creator>
  <cp:keywords/>
  <dc:description/>
  <cp:lastModifiedBy>Bujas, Julienne-Victoria</cp:lastModifiedBy>
  <cp:revision>2</cp:revision>
  <dcterms:created xsi:type="dcterms:W3CDTF">2017-05-03T18:04:00Z</dcterms:created>
  <dcterms:modified xsi:type="dcterms:W3CDTF">2017-05-03T18:04:00Z</dcterms:modified>
</cp:coreProperties>
</file>