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1AB0B" w14:textId="6E086921" w:rsidR="00FB02C6" w:rsidRDefault="00FB02C6" w:rsidP="008A7B71">
      <w:pPr>
        <w:jc w:val="center"/>
        <w:rPr>
          <w:rFonts w:ascii="Imprint MT Shadow" w:hAnsi="Imprint MT Shadow"/>
          <w:sz w:val="56"/>
          <w:szCs w:val="56"/>
          <w:u w:val="single"/>
        </w:rPr>
      </w:pPr>
      <w:r>
        <w:rPr>
          <w:noProof/>
          <w:lang w:eastAsia="en-CA"/>
        </w:rPr>
        <w:drawing>
          <wp:anchor distT="0" distB="0" distL="114300" distR="114300" simplePos="0" relativeHeight="251658240" behindDoc="1" locked="0" layoutInCell="1" allowOverlap="1" wp14:anchorId="4D0F0397" wp14:editId="0064B800">
            <wp:simplePos x="0" y="0"/>
            <wp:positionH relativeFrom="column">
              <wp:posOffset>-183837</wp:posOffset>
            </wp:positionH>
            <wp:positionV relativeFrom="paragraph">
              <wp:posOffset>-442298</wp:posOffset>
            </wp:positionV>
            <wp:extent cx="1899920" cy="1804670"/>
            <wp:effectExtent l="0" t="0" r="5080" b="5080"/>
            <wp:wrapNone/>
            <wp:docPr id="1" name="Picture 1" descr="Image result for fish and h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fish and hoo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59D032" w14:textId="600A1CB0" w:rsidR="00FB02C6" w:rsidRDefault="00FB02C6" w:rsidP="008A7B71">
      <w:pPr>
        <w:jc w:val="center"/>
        <w:rPr>
          <w:rFonts w:ascii="Imprint MT Shadow" w:hAnsi="Imprint MT Shadow"/>
          <w:sz w:val="56"/>
          <w:szCs w:val="56"/>
          <w:u w:val="single"/>
        </w:rPr>
      </w:pPr>
    </w:p>
    <w:p w14:paraId="7AA5FC21" w14:textId="49A22F96" w:rsidR="0044586B" w:rsidRDefault="00FB02C6" w:rsidP="008A7B71">
      <w:pPr>
        <w:jc w:val="center"/>
        <w:rPr>
          <w:rFonts w:ascii="Imprint MT Shadow" w:hAnsi="Imprint MT Shadow"/>
          <w:sz w:val="56"/>
          <w:szCs w:val="56"/>
          <w:u w:val="single"/>
        </w:rPr>
      </w:pPr>
      <w:r>
        <w:rPr>
          <w:rFonts w:ascii="Imprint MT Shadow" w:hAnsi="Imprint MT Shadow"/>
          <w:sz w:val="56"/>
          <w:szCs w:val="56"/>
          <w:u w:val="single"/>
        </w:rPr>
        <w:t>A Good “Hook”</w:t>
      </w:r>
    </w:p>
    <w:p w14:paraId="59A5AE93" w14:textId="26FC51ED" w:rsidR="00FB02C6" w:rsidRPr="00FB02C6" w:rsidRDefault="00FB02C6" w:rsidP="00FB02C6">
      <w:pPr>
        <w:rPr>
          <w:rFonts w:ascii="Imprint MT Shadow" w:hAnsi="Imprint MT Shadow"/>
          <w:sz w:val="40"/>
          <w:szCs w:val="40"/>
          <w:u w:val="single"/>
        </w:rPr>
      </w:pPr>
      <w:r w:rsidRPr="00FB02C6">
        <w:rPr>
          <w:rFonts w:ascii="Papyrus" w:hAnsi="Papyrus"/>
          <w:sz w:val="40"/>
          <w:szCs w:val="40"/>
        </w:rPr>
        <w:t xml:space="preserve">Just like fishermen use a hook to catch fish, authors use different strategies to “catch” readers. One thing authors do is make their first sentence or two interesting for the reader. This makes the reader </w:t>
      </w:r>
      <w:r w:rsidRPr="00FB02C6">
        <w:rPr>
          <w:rFonts w:ascii="Papyrus" w:hAnsi="Papyrus"/>
          <w:b/>
          <w:sz w:val="40"/>
          <w:szCs w:val="40"/>
        </w:rPr>
        <w:t>WANT</w:t>
      </w:r>
      <w:r w:rsidRPr="00FB02C6">
        <w:rPr>
          <w:rFonts w:ascii="Papyrus" w:hAnsi="Papyrus"/>
          <w:sz w:val="40"/>
          <w:szCs w:val="40"/>
        </w:rPr>
        <w:t xml:space="preserve"> to keep reading. </w:t>
      </w:r>
    </w:p>
    <w:p w14:paraId="7AA5FC22" w14:textId="77777777" w:rsidR="008A7B71" w:rsidRPr="008A7B71" w:rsidRDefault="008A7B71" w:rsidP="008A7B71">
      <w:pPr>
        <w:jc w:val="center"/>
        <w:rPr>
          <w:rFonts w:ascii="Imprint MT Shadow" w:hAnsi="Imprint MT Shadow"/>
          <w:sz w:val="56"/>
          <w:szCs w:val="56"/>
          <w:u w:val="single"/>
        </w:rPr>
      </w:pPr>
    </w:p>
    <w:p w14:paraId="7AA5FC23" w14:textId="77777777" w:rsidR="008A7B71" w:rsidRPr="0086431F" w:rsidRDefault="008A7B71" w:rsidP="008A7B71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8A7B71">
        <w:rPr>
          <w:rFonts w:ascii="Times New Roman" w:hAnsi="Times New Roman" w:cs="Times New Roman"/>
          <w:b/>
          <w:sz w:val="36"/>
          <w:szCs w:val="36"/>
        </w:rPr>
        <w:t>Dialogue (Talking</w:t>
      </w:r>
      <w:r w:rsidRPr="0086431F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):</w:t>
      </w:r>
      <w:r w:rsidRPr="0086431F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“Wake up!” my mom shouted.</w:t>
      </w:r>
    </w:p>
    <w:p w14:paraId="1B03DF98" w14:textId="77777777" w:rsidR="00FB02C6" w:rsidRDefault="00FB02C6" w:rsidP="008A7B71">
      <w:pPr>
        <w:rPr>
          <w:rFonts w:ascii="Times New Roman" w:hAnsi="Times New Roman" w:cs="Times New Roman"/>
          <w:b/>
          <w:sz w:val="36"/>
          <w:szCs w:val="36"/>
        </w:rPr>
      </w:pPr>
    </w:p>
    <w:p w14:paraId="7AA5FC24" w14:textId="6493F3FB" w:rsidR="008A7B71" w:rsidRPr="0086431F" w:rsidRDefault="008A7B71" w:rsidP="008A7B71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8A7B71">
        <w:rPr>
          <w:rFonts w:ascii="Times New Roman" w:hAnsi="Times New Roman" w:cs="Times New Roman"/>
          <w:b/>
          <w:sz w:val="36"/>
          <w:szCs w:val="36"/>
        </w:rPr>
        <w:t>Question: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86431F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Have you ever been late on the first day of school? </w:t>
      </w:r>
    </w:p>
    <w:p w14:paraId="1D12A0C8" w14:textId="77777777" w:rsidR="00FB02C6" w:rsidRDefault="00FB02C6" w:rsidP="008A7B71">
      <w:pPr>
        <w:rPr>
          <w:rFonts w:ascii="Times New Roman" w:hAnsi="Times New Roman" w:cs="Times New Roman"/>
          <w:b/>
          <w:sz w:val="36"/>
          <w:szCs w:val="36"/>
        </w:rPr>
      </w:pPr>
    </w:p>
    <w:p w14:paraId="7AA5FC25" w14:textId="7632FCA1" w:rsidR="008A7B71" w:rsidRPr="0086431F" w:rsidRDefault="008A7B71" w:rsidP="008A7B71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8A7B71">
        <w:rPr>
          <w:rFonts w:ascii="Times New Roman" w:hAnsi="Times New Roman" w:cs="Times New Roman"/>
          <w:b/>
          <w:sz w:val="36"/>
          <w:szCs w:val="36"/>
        </w:rPr>
        <w:t>Snapshot of a small moment: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86431F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My eyelids slowly opened and I wondered why it was so bright.  I gasped and reached for my clock. </w:t>
      </w:r>
    </w:p>
    <w:p w14:paraId="7AA5FC26" w14:textId="77777777" w:rsidR="008A7B71" w:rsidRPr="008A1450" w:rsidRDefault="008A7B71" w:rsidP="008A7B71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8A7B71">
        <w:rPr>
          <w:rFonts w:ascii="Times New Roman" w:hAnsi="Times New Roman" w:cs="Times New Roman"/>
          <w:b/>
          <w:sz w:val="36"/>
          <w:szCs w:val="36"/>
        </w:rPr>
        <w:t>Flashback (describes a past event):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8A1450">
        <w:rPr>
          <w:rFonts w:ascii="Times New Roman" w:hAnsi="Times New Roman" w:cs="Times New Roman"/>
          <w:color w:val="000000" w:themeColor="text1"/>
          <w:sz w:val="36"/>
          <w:szCs w:val="36"/>
        </w:rPr>
        <w:t>I have only slept in once, but it turned out to be one of the worst mistakes I’ve made!</w:t>
      </w:r>
    </w:p>
    <w:p w14:paraId="7AA5FC27" w14:textId="189BB119" w:rsidR="008A7B71" w:rsidRDefault="008A7B71" w:rsidP="008A7B71">
      <w:pPr>
        <w:rPr>
          <w:rFonts w:ascii="Times New Roman" w:hAnsi="Times New Roman" w:cs="Times New Roman"/>
          <w:sz w:val="36"/>
          <w:szCs w:val="36"/>
        </w:rPr>
      </w:pPr>
      <w:r w:rsidRPr="008A7B71">
        <w:rPr>
          <w:rFonts w:ascii="Times New Roman" w:hAnsi="Times New Roman" w:cs="Times New Roman"/>
          <w:b/>
          <w:sz w:val="36"/>
          <w:szCs w:val="36"/>
        </w:rPr>
        <w:t>Sound Effect (Onomatopoeia):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8A1450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BOOM!</w:t>
      </w:r>
      <w:r w:rsidR="00DD3D24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M</w:t>
      </w:r>
      <w:r w:rsidRPr="008A1450">
        <w:rPr>
          <w:rFonts w:ascii="Times New Roman" w:hAnsi="Times New Roman" w:cs="Times New Roman"/>
          <w:color w:val="000000" w:themeColor="text1"/>
          <w:sz w:val="36"/>
          <w:szCs w:val="36"/>
        </w:rPr>
        <w:t>y textbook dropped down to the cold floor when I saw a shadow through my window</w:t>
      </w:r>
      <w:r w:rsidR="00DD3D24">
        <w:rPr>
          <w:rFonts w:ascii="Times New Roman" w:hAnsi="Times New Roman" w:cs="Times New Roman"/>
          <w:color w:val="000000" w:themeColor="text1"/>
          <w:sz w:val="36"/>
          <w:szCs w:val="36"/>
        </w:rPr>
        <w:t>.</w:t>
      </w:r>
      <w:r w:rsidRPr="00FB02C6">
        <w:rPr>
          <w:rFonts w:ascii="Times New Roman" w:hAnsi="Times New Roman" w:cs="Times New Roman"/>
          <w:color w:val="FFFFFF" w:themeColor="background1"/>
          <w:sz w:val="36"/>
          <w:szCs w:val="36"/>
        </w:rPr>
        <w:t xml:space="preserve">.  </w:t>
      </w:r>
    </w:p>
    <w:p w14:paraId="7AA5FC28" w14:textId="77777777" w:rsidR="008A7B71" w:rsidRPr="00DD3D24" w:rsidRDefault="008A7B71" w:rsidP="008A7B71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8A7B71">
        <w:rPr>
          <w:rFonts w:ascii="Times New Roman" w:hAnsi="Times New Roman" w:cs="Times New Roman"/>
          <w:b/>
          <w:sz w:val="36"/>
          <w:szCs w:val="36"/>
        </w:rPr>
        <w:t>Action: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DD3D24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I jumped out of bed, raced to the closest and threw on an outfit. </w:t>
      </w:r>
    </w:p>
    <w:p w14:paraId="48CE7E46" w14:textId="77777777" w:rsidR="00FB02C6" w:rsidRPr="00DD3D24" w:rsidRDefault="00FB02C6" w:rsidP="008A7B71">
      <w:pPr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14:paraId="7AA5FC2C" w14:textId="39202791" w:rsidR="008A7B71" w:rsidRPr="00DD3D24" w:rsidRDefault="008A7B71" w:rsidP="008A7B71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8A7B71">
        <w:rPr>
          <w:rFonts w:ascii="Times New Roman" w:hAnsi="Times New Roman" w:cs="Times New Roman"/>
          <w:b/>
          <w:sz w:val="36"/>
          <w:szCs w:val="36"/>
        </w:rPr>
        <w:t>Foreshadowing</w:t>
      </w:r>
      <w:r w:rsidRPr="00DD3D24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:</w:t>
      </w:r>
      <w:r w:rsidRPr="00DD3D24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If only Brandon had known the danger before he stepped </w:t>
      </w:r>
      <w:bookmarkStart w:id="0" w:name="_GoBack"/>
      <w:bookmarkEnd w:id="0"/>
      <w:r w:rsidRPr="00DD3D24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into the forest. </w:t>
      </w:r>
    </w:p>
    <w:p w14:paraId="06BC5D24" w14:textId="184C5D66" w:rsidR="00FB02C6" w:rsidRDefault="00FB02C6" w:rsidP="00FB02C6">
      <w:pPr>
        <w:rPr>
          <w:rFonts w:ascii="Imprint MT Shadow" w:hAnsi="Imprint MT Shadow"/>
          <w:sz w:val="44"/>
          <w:szCs w:val="44"/>
        </w:rPr>
      </w:pPr>
      <w:r w:rsidRPr="00FB02C6">
        <w:rPr>
          <w:noProof/>
          <w:lang w:eastAsia="en-CA"/>
        </w:rPr>
        <w:lastRenderedPageBreak/>
        <w:drawing>
          <wp:anchor distT="0" distB="0" distL="114300" distR="114300" simplePos="0" relativeHeight="251659264" behindDoc="0" locked="0" layoutInCell="1" allowOverlap="1" wp14:anchorId="1B875F82" wp14:editId="27C2506B">
            <wp:simplePos x="0" y="0"/>
            <wp:positionH relativeFrom="column">
              <wp:posOffset>3568007</wp:posOffset>
            </wp:positionH>
            <wp:positionV relativeFrom="paragraph">
              <wp:posOffset>4629587</wp:posOffset>
            </wp:positionV>
            <wp:extent cx="3491346" cy="4640138"/>
            <wp:effectExtent l="0" t="0" r="0" b="8255"/>
            <wp:wrapNone/>
            <wp:docPr id="3" name="Picture 3" descr="C:\Users\id21264\OneDrive - Edmonton Catholic School District\LA\Story Writing\IMG_09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d21264\OneDrive - Edmonton Catholic School District\LA\Story Writing\IMG_096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346" cy="4640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02C6">
        <w:rPr>
          <w:rFonts w:ascii="Imprint MT Shadow" w:hAnsi="Imprint MT Shadow"/>
          <w:noProof/>
          <w:sz w:val="44"/>
          <w:szCs w:val="44"/>
          <w:lang w:eastAsia="en-CA"/>
        </w:rPr>
        <w:drawing>
          <wp:inline distT="0" distB="0" distL="0" distR="0" wp14:anchorId="4558C82D" wp14:editId="760AE886">
            <wp:extent cx="3978516" cy="5308048"/>
            <wp:effectExtent l="0" t="0" r="3175" b="6985"/>
            <wp:docPr id="2" name="Picture 2" descr="C:\Users\id21264\OneDrive - Edmonton Catholic School District\LA\Story Writing\IMG_09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d21264\OneDrive - Edmonton Catholic School District\LA\Story Writing\IMG_097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3674" cy="5328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EE738" w14:textId="0E7A25F2" w:rsidR="00FB02C6" w:rsidRDefault="00FB02C6" w:rsidP="00FB02C6">
      <w:pPr>
        <w:jc w:val="center"/>
        <w:rPr>
          <w:rFonts w:ascii="Imprint MT Shadow" w:hAnsi="Imprint MT Shadow"/>
          <w:sz w:val="44"/>
          <w:szCs w:val="44"/>
        </w:rPr>
      </w:pPr>
    </w:p>
    <w:p w14:paraId="7F0E6CE2" w14:textId="68E4585F" w:rsidR="00FB02C6" w:rsidRDefault="00FB02C6" w:rsidP="00FB02C6">
      <w:pPr>
        <w:jc w:val="center"/>
        <w:rPr>
          <w:rFonts w:ascii="Imprint MT Shadow" w:hAnsi="Imprint MT Shadow"/>
          <w:sz w:val="44"/>
          <w:szCs w:val="44"/>
        </w:rPr>
      </w:pPr>
    </w:p>
    <w:p w14:paraId="1B1F3205" w14:textId="6373E08B" w:rsidR="00FB02C6" w:rsidRPr="008A7B71" w:rsidRDefault="00FB02C6" w:rsidP="00FB02C6">
      <w:pPr>
        <w:jc w:val="center"/>
        <w:rPr>
          <w:rFonts w:ascii="Imprint MT Shadow" w:hAnsi="Imprint MT Shadow"/>
          <w:sz w:val="44"/>
          <w:szCs w:val="44"/>
        </w:rPr>
      </w:pPr>
    </w:p>
    <w:p w14:paraId="7AA5FC2D" w14:textId="4EB91B13" w:rsidR="008A7B71" w:rsidRDefault="008A7B71" w:rsidP="008A7B71">
      <w:pPr>
        <w:jc w:val="center"/>
      </w:pPr>
    </w:p>
    <w:p w14:paraId="2E5093BA" w14:textId="4E443905" w:rsidR="00FB02C6" w:rsidRDefault="00FB02C6" w:rsidP="008A7B71">
      <w:pPr>
        <w:jc w:val="center"/>
      </w:pPr>
    </w:p>
    <w:p w14:paraId="2A4C5148" w14:textId="13F22C36" w:rsidR="00FB02C6" w:rsidRDefault="00FB02C6" w:rsidP="008A7B71">
      <w:pPr>
        <w:jc w:val="center"/>
      </w:pPr>
    </w:p>
    <w:p w14:paraId="4C96C5D2" w14:textId="1AB054B0" w:rsidR="00FB02C6" w:rsidRDefault="00FB02C6" w:rsidP="008A7B71">
      <w:pPr>
        <w:jc w:val="center"/>
      </w:pPr>
    </w:p>
    <w:p w14:paraId="79ADA0DA" w14:textId="74A3E859" w:rsidR="00FB02C6" w:rsidRDefault="00FB02C6" w:rsidP="008A7B71">
      <w:pPr>
        <w:jc w:val="center"/>
      </w:pPr>
    </w:p>
    <w:p w14:paraId="4F15850F" w14:textId="5DBA5104" w:rsidR="00FB02C6" w:rsidRDefault="00FB02C6" w:rsidP="008A7B71">
      <w:pPr>
        <w:jc w:val="center"/>
      </w:pPr>
    </w:p>
    <w:p w14:paraId="4FC2E204" w14:textId="5418CD92" w:rsidR="00FB02C6" w:rsidRDefault="00FB02C6" w:rsidP="008A7B71">
      <w:pPr>
        <w:jc w:val="center"/>
      </w:pPr>
    </w:p>
    <w:p w14:paraId="56933E5E" w14:textId="1996CF36" w:rsidR="00FB02C6" w:rsidRDefault="00FB02C6" w:rsidP="008A7B71">
      <w:pPr>
        <w:jc w:val="center"/>
      </w:pPr>
    </w:p>
    <w:p w14:paraId="4997FED8" w14:textId="742728BC" w:rsidR="00FB02C6" w:rsidRDefault="00FB02C6" w:rsidP="008A7B71">
      <w:pPr>
        <w:jc w:val="center"/>
      </w:pPr>
      <w:r w:rsidRPr="00FB02C6">
        <w:rPr>
          <w:noProof/>
          <w:lang w:eastAsia="en-CA"/>
        </w:rPr>
        <w:lastRenderedPageBreak/>
        <w:drawing>
          <wp:inline distT="0" distB="0" distL="0" distR="0" wp14:anchorId="26FECB80" wp14:editId="4026E0F7">
            <wp:extent cx="5567440" cy="9276748"/>
            <wp:effectExtent l="0" t="0" r="0" b="635"/>
            <wp:docPr id="4" name="Picture 4" descr="C:\Users\id21264\OneDrive - Edmonton Catholic School District\LA\Story Writing\IMG_09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d21264\OneDrive - Edmonton Catholic School District\LA\Story Writing\IMG_096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3852" cy="9287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02C6" w:rsidSect="008A7B7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B71"/>
    <w:rsid w:val="0044586B"/>
    <w:rsid w:val="0086431F"/>
    <w:rsid w:val="008A1450"/>
    <w:rsid w:val="008A7B71"/>
    <w:rsid w:val="00DD3D24"/>
    <w:rsid w:val="00FB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5FC20"/>
  <w15:chartTrackingRefBased/>
  <w15:docId w15:val="{D4D2B06D-3F2F-4C7D-A38F-31AAED725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ecsd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Bujas, Julienne-Victoria</dc:creator>
  <cp:keywords/>
  <dc:description/>
  <cp:lastModifiedBy>Bujas, Julienne-Victoria</cp:lastModifiedBy>
  <cp:revision>2</cp:revision>
  <dcterms:created xsi:type="dcterms:W3CDTF">2016-04-12T15:01:00Z</dcterms:created>
  <dcterms:modified xsi:type="dcterms:W3CDTF">2017-04-04T15:22:00Z</dcterms:modified>
</cp:coreProperties>
</file>