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Term 1 </w:t>
      </w:r>
      <w:r w:rsidR="0071406F">
        <w:rPr>
          <w:rFonts w:ascii="Berlin Sans FB Demi" w:hAnsi="Berlin Sans FB Demi"/>
          <w:sz w:val="52"/>
          <w:szCs w:val="52"/>
        </w:rPr>
        <w:t>Science: Weather Watch</w:t>
      </w:r>
      <w:bookmarkStart w:id="0" w:name="_GoBack"/>
      <w:bookmarkEnd w:id="0"/>
      <w:r>
        <w:rPr>
          <w:rFonts w:ascii="Berlin Sans FB Demi" w:hAnsi="Berlin Sans FB Demi"/>
          <w:sz w:val="52"/>
          <w:szCs w:val="52"/>
        </w:rPr>
        <w:t xml:space="preserve"> </w:t>
      </w:r>
    </w:p>
    <w:p w:rsidR="0064034C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Visual Journal Pages </w:t>
      </w:r>
    </w:p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1. Science 5 General Title Page (includes the titles of the five topics we will be covering th</w:t>
      </w:r>
      <w:r>
        <w:rPr>
          <w:rFonts w:ascii="Papyrus" w:eastAsia="Times New Roman" w:hAnsi="Papyrus" w:cs="Times New Roman"/>
          <w:sz w:val="24"/>
          <w:szCs w:val="24"/>
          <w:lang w:eastAsia="en-CA"/>
        </w:rPr>
        <w:t>r</w:t>
      </w: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oughout the year).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2. Weather Watch Title Page (include title and visuals)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3. Table of Contents (title needed only, we will finish once the unit is done).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4. Explain the difference between weather and climate. 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5. How does weather affect our daily lives?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6. What are factors that affect our Climate? 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7. Forms of precipitation (explain how rain, sleet, snow, and hail form).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8. Wind/Jet Stream/Wind Chill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9. Form of Precipitation (Perspective write up)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10. Weather Instruments </w:t>
      </w:r>
    </w:p>
    <w:p w:rsidR="0071406F" w:rsidRPr="0071406F" w:rsidRDefault="0071406F" w:rsidP="0071406F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71406F">
        <w:rPr>
          <w:rFonts w:ascii="Papyrus" w:eastAsia="Times New Roman" w:hAnsi="Papyrus" w:cs="Times New Roman"/>
          <w:sz w:val="24"/>
          <w:szCs w:val="24"/>
          <w:lang w:eastAsia="en-CA"/>
        </w:rPr>
        <w:t>11. Clouds</w:t>
      </w:r>
    </w:p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p w:rsidR="006C30E4" w:rsidRP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sectPr w:rsidR="006C30E4" w:rsidRPr="006C30E4" w:rsidSect="006C30E4">
      <w:pgSz w:w="12240" w:h="15840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E4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46C61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0E4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6F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2</cp:revision>
  <dcterms:created xsi:type="dcterms:W3CDTF">2016-12-08T05:25:00Z</dcterms:created>
  <dcterms:modified xsi:type="dcterms:W3CDTF">2016-12-08T05:25:00Z</dcterms:modified>
</cp:coreProperties>
</file>