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AE26D" w14:textId="77777777" w:rsidR="003668C4" w:rsidRPr="003668C4" w:rsidRDefault="003668C4" w:rsidP="003668C4">
      <w:pPr>
        <w:jc w:val="center"/>
        <w:rPr>
          <w:rFonts w:ascii="Tempus Sans ITC" w:hAnsi="Tempus Sans ITC"/>
          <w:b/>
          <w:sz w:val="32"/>
          <w:szCs w:val="32"/>
          <w:u w:val="single"/>
        </w:rPr>
      </w:pPr>
      <w:bookmarkStart w:id="0" w:name="_GoBack"/>
      <w:bookmarkEnd w:id="0"/>
      <w:r w:rsidRPr="003668C4">
        <w:rPr>
          <w:rFonts w:ascii="Tempus Sans ITC" w:hAnsi="Tempus Sans ITC"/>
          <w:b/>
          <w:sz w:val="32"/>
          <w:szCs w:val="32"/>
          <w:u w:val="single"/>
        </w:rPr>
        <w:t>Activity: Clueless</w:t>
      </w:r>
    </w:p>
    <w:p w14:paraId="6DFAE26E" w14:textId="77777777" w:rsidR="003668C4" w:rsidRDefault="00E73AF2" w:rsidP="003668C4">
      <w:pPr>
        <w:rPr>
          <w:rFonts w:ascii="Tempus Sans ITC" w:hAnsi="Tempus Sans ITC"/>
          <w:b/>
          <w:sz w:val="28"/>
          <w:szCs w:val="28"/>
          <w:u w:val="single"/>
        </w:rPr>
      </w:pPr>
      <w:r w:rsidRPr="00E73AF2">
        <w:rPr>
          <w:rFonts w:ascii="Tempus Sans ITC" w:hAnsi="Tempus Sans ITC"/>
          <w:b/>
          <w:sz w:val="28"/>
          <w:szCs w:val="28"/>
          <w:u w:val="single"/>
        </w:rPr>
        <w:t>Casual Observation vs. Prepared Observation</w:t>
      </w:r>
    </w:p>
    <w:p w14:paraId="6DFAE26F" w14:textId="77777777" w:rsidR="00E73AF2" w:rsidRDefault="00E73AF2" w:rsidP="003668C4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  <w:u w:val="single"/>
        </w:rPr>
        <w:t>Prepared Observation:</w:t>
      </w:r>
      <w:r>
        <w:rPr>
          <w:rFonts w:ascii="Tempus Sans ITC" w:hAnsi="Tempus Sans ITC"/>
          <w:sz w:val="28"/>
          <w:szCs w:val="28"/>
        </w:rPr>
        <w:t xml:space="preserve"> will have more details and be more accurate because the person will know that they will be asked to respond.  </w:t>
      </w:r>
    </w:p>
    <w:p w14:paraId="6DFAE270" w14:textId="77777777" w:rsidR="00E73AF2" w:rsidRDefault="003D3B9D" w:rsidP="003668C4">
      <w:pPr>
        <w:rPr>
          <w:rFonts w:ascii="Tempus Sans ITC" w:hAnsi="Tempus Sans ITC"/>
          <w:sz w:val="28"/>
          <w:szCs w:val="28"/>
        </w:rPr>
      </w:pPr>
      <w:r w:rsidRPr="003D3B9D">
        <w:rPr>
          <w:rFonts w:ascii="Tempus Sans ITC" w:hAnsi="Tempus Sans ITC"/>
          <w:b/>
          <w:sz w:val="28"/>
          <w:szCs w:val="28"/>
          <w:u w:val="single"/>
        </w:rPr>
        <w:t>Mnemonic Devices</w:t>
      </w:r>
      <w:r>
        <w:rPr>
          <w:rFonts w:ascii="Tempus Sans ITC" w:hAnsi="Tempus Sans ITC"/>
          <w:sz w:val="28"/>
          <w:szCs w:val="28"/>
        </w:rPr>
        <w:t>:</w:t>
      </w:r>
    </w:p>
    <w:p w14:paraId="6DFAE271" w14:textId="77777777" w:rsidR="003D3B9D" w:rsidRDefault="003D3B9D" w:rsidP="003D3B9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Saying items out loud</w:t>
      </w:r>
    </w:p>
    <w:p w14:paraId="6DFAE272" w14:textId="77777777" w:rsidR="003D3B9D" w:rsidRDefault="003D3B9D" w:rsidP="003D3B9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Observing each picture one by one </w:t>
      </w:r>
    </w:p>
    <w:p w14:paraId="6DFAE273" w14:textId="77777777" w:rsidR="003D3B9D" w:rsidRDefault="003D3B9D" w:rsidP="003D3B9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Closed eyes and visualized what I saw</w:t>
      </w:r>
    </w:p>
    <w:p w14:paraId="6DFAE274" w14:textId="77777777" w:rsidR="003D3B9D" w:rsidRDefault="003D3B9D" w:rsidP="003D3B9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Repeat list</w:t>
      </w:r>
    </w:p>
    <w:p w14:paraId="6DFAE275" w14:textId="77777777" w:rsidR="003D3B9D" w:rsidRDefault="003D3B9D" w:rsidP="003D3B9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Pictured the order of items (memorizing position)</w:t>
      </w:r>
    </w:p>
    <w:p w14:paraId="6DFAE276" w14:textId="77777777" w:rsidR="003D3B9D" w:rsidRDefault="003D3B9D" w:rsidP="003D3B9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Counting</w:t>
      </w:r>
    </w:p>
    <w:p w14:paraId="6DFAE277" w14:textId="77777777" w:rsidR="003D3B9D" w:rsidRDefault="003D3B9D" w:rsidP="003D3B9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Group by color</w:t>
      </w:r>
    </w:p>
    <w:p w14:paraId="6DFAE278" w14:textId="77777777" w:rsidR="003D3B9D" w:rsidRDefault="003D3B9D" w:rsidP="003D3B9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Grouping by function</w:t>
      </w:r>
    </w:p>
    <w:p w14:paraId="6DFAE279" w14:textId="77777777" w:rsidR="003D3B9D" w:rsidRDefault="003D3B9D" w:rsidP="003D3B9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Acronyms (using the first letter of each object to create a word or phrase)</w:t>
      </w:r>
    </w:p>
    <w:p w14:paraId="6DFAE27A" w14:textId="77777777" w:rsidR="003D3B9D" w:rsidRDefault="003D3B9D" w:rsidP="003D3B9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Group by shape</w:t>
      </w:r>
    </w:p>
    <w:p w14:paraId="6DFAE27B" w14:textId="77777777" w:rsidR="003D3B9D" w:rsidRPr="003D3B9D" w:rsidRDefault="00406CA3" w:rsidP="003D3B9D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Training the power of observation includes methods (mnemonic devices) of organizing memory. </w:t>
      </w:r>
    </w:p>
    <w:p w14:paraId="6DFAE27C" w14:textId="77777777" w:rsidR="003668C4" w:rsidRPr="003668C4" w:rsidRDefault="003668C4" w:rsidP="003668C4">
      <w:pPr>
        <w:rPr>
          <w:rFonts w:ascii="Tempus Sans ITC" w:hAnsi="Tempus Sans ITC"/>
          <w:sz w:val="24"/>
          <w:szCs w:val="24"/>
        </w:rPr>
      </w:pPr>
    </w:p>
    <w:sectPr w:rsidR="003668C4" w:rsidRPr="003668C4" w:rsidSect="003668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42376"/>
    <w:multiLevelType w:val="hybridMultilevel"/>
    <w:tmpl w:val="3DFC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C4"/>
    <w:rsid w:val="000953CC"/>
    <w:rsid w:val="003668C4"/>
    <w:rsid w:val="003D3B9D"/>
    <w:rsid w:val="00406CA3"/>
    <w:rsid w:val="008013C2"/>
    <w:rsid w:val="00B90FD9"/>
    <w:rsid w:val="00E7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E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2C3DA-8B80-4D7D-A2EF-B3009D48BB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EB364B-56F9-48A3-B667-C4405F182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76E6DF-6D06-4AE1-A866-8E55AB5D7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Booj</cp:lastModifiedBy>
  <cp:revision>2</cp:revision>
  <dcterms:created xsi:type="dcterms:W3CDTF">2016-12-08T05:10:00Z</dcterms:created>
  <dcterms:modified xsi:type="dcterms:W3CDTF">2016-12-08T05:10:00Z</dcterms:modified>
</cp:coreProperties>
</file>