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28E2506" w14:textId="77777777" w:rsidR="004615EA" w:rsidRDefault="00AC0B6A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F3A4F" wp14:editId="48DCCE74">
                <wp:simplePos x="0" y="0"/>
                <wp:positionH relativeFrom="column">
                  <wp:posOffset>228600</wp:posOffset>
                </wp:positionH>
                <wp:positionV relativeFrom="paragraph">
                  <wp:posOffset>-342900</wp:posOffset>
                </wp:positionV>
                <wp:extent cx="5486400" cy="6858000"/>
                <wp:effectExtent l="25400" t="25400" r="50800" b="508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580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9053E" w14:textId="77777777" w:rsidR="009B3BFD" w:rsidRDefault="009B3BFD" w:rsidP="00AC0B6A">
                            <w:pPr>
                              <w:jc w:val="center"/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</w:p>
                          <w:p w14:paraId="5B7AF1D7" w14:textId="77777777" w:rsidR="009B3BFD" w:rsidRDefault="009B3BFD" w:rsidP="00AC0B6A">
                            <w:pPr>
                              <w:jc w:val="center"/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</w:p>
                          <w:p w14:paraId="169CA88A" w14:textId="77777777" w:rsidR="009B3BFD" w:rsidRPr="009965BB" w:rsidRDefault="009B3BFD" w:rsidP="00AC0B6A">
                            <w:pPr>
                              <w:jc w:val="center"/>
                              <w:rPr>
                                <w:rFonts w:ascii="Baskerville" w:hAnsi="Baskerville" w:cs="Baskerville"/>
                                <w:b/>
                                <w:i/>
                              </w:rPr>
                            </w:pPr>
                            <w:r w:rsidRPr="009965BB">
                              <w:rPr>
                                <w:rFonts w:ascii="Baskerville" w:hAnsi="Baskerville" w:cs="Baskerville"/>
                                <w:b/>
                                <w:i/>
                              </w:rPr>
                              <w:t>Math Journal</w:t>
                            </w:r>
                          </w:p>
                          <w:p w14:paraId="12FA6B09" w14:textId="77777777" w:rsidR="009B3BFD" w:rsidRDefault="009B3BFD" w:rsidP="00AC0B6A">
                            <w:pPr>
                              <w:jc w:val="center"/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</w:p>
                          <w:p w14:paraId="2BE8F4E3" w14:textId="77777777" w:rsidR="009B3BFD" w:rsidRPr="00442581" w:rsidRDefault="009B3BFD" w:rsidP="00AC0B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  <w:b/>
                                <w:i/>
                              </w:rPr>
                              <w:t>What is a Math Journal?</w:t>
                            </w:r>
                          </w:p>
                          <w:p w14:paraId="7A35AE50" w14:textId="1BBC5E81" w:rsidR="009B3BFD" w:rsidRPr="00442581" w:rsidRDefault="009B3BFD" w:rsidP="00442581">
                            <w:pPr>
                              <w:pStyle w:val="ListParagraph"/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>-</w:t>
                            </w:r>
                            <w:r>
                              <w:rPr>
                                <w:rFonts w:ascii="Baskerville" w:hAnsi="Baskerville" w:cs="Baskerville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A Math Journal is your ticket to understanding Math!</w:t>
                            </w:r>
                          </w:p>
                          <w:p w14:paraId="23078048" w14:textId="07D5A808" w:rsidR="009B3BFD" w:rsidRPr="00442581" w:rsidRDefault="009B3BFD" w:rsidP="009B3BFD">
                            <w:pPr>
                              <w:ind w:left="660"/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 xml:space="preserve">- It is place where you can write, </w:t>
                            </w:r>
                            <w:r w:rsidRPr="00442581">
                              <w:rPr>
                                <w:rFonts w:ascii="Baskerville" w:hAnsi="Baskerville" w:cs="Baskerville"/>
                              </w:rPr>
                              <w:t>draw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 xml:space="preserve"> and </w:t>
                            </w:r>
                            <w:r w:rsidRPr="000A351F">
                              <w:rPr>
                                <w:rFonts w:ascii="Arial Rounded MT Bold" w:hAnsi="Arial Rounded MT Bold" w:cs="Baskerville"/>
                              </w:rPr>
                              <w:t>stretch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 xml:space="preserve"> your thinking</w:t>
                            </w:r>
                            <w:r w:rsidR="000A351F">
                              <w:rPr>
                                <w:rFonts w:ascii="Baskerville" w:hAnsi="Baskerville" w:cs="Baskerville"/>
                              </w:rPr>
                              <w:t xml:space="preserve"> and make     sense of problems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.</w:t>
                            </w:r>
                            <w:r w:rsidRPr="00442581">
                              <w:rPr>
                                <w:rFonts w:ascii="Baskerville" w:hAnsi="Baskerville" w:cs="Baskerville"/>
                              </w:rPr>
                              <w:t xml:space="preserve"> </w:t>
                            </w:r>
                          </w:p>
                          <w:p w14:paraId="71D11F7F" w14:textId="11065DE9" w:rsidR="009B3BFD" w:rsidRPr="009B3BFD" w:rsidRDefault="009B3BFD" w:rsidP="009B3BFD">
                            <w:pPr>
                              <w:ind w:left="660"/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 xml:space="preserve">- It is a </w:t>
                            </w:r>
                            <w:r w:rsidRPr="009B3BFD">
                              <w:rPr>
                                <w:rFonts w:ascii="Baskerville" w:hAnsi="Baskerville" w:cs="Baskerville"/>
                              </w:rPr>
                              <w:t>place you can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 xml:space="preserve"> examine, express, and keep track of your reasoning and thinking.  This will help you to identify your strengths and weaknesses</w:t>
                            </w:r>
                            <w:r w:rsidR="000A351F">
                              <w:rPr>
                                <w:rFonts w:ascii="Baskerville" w:hAnsi="Baskerville" w:cs="Baskerville"/>
                              </w:rPr>
                              <w:t>.  It will also help you to assess your progress and set goals for your learning.</w:t>
                            </w:r>
                          </w:p>
                          <w:p w14:paraId="7EB24711" w14:textId="15FFFA1B" w:rsidR="009B3BFD" w:rsidRPr="009B3BFD" w:rsidRDefault="009B3BFD" w:rsidP="009B3BFD">
                            <w:pPr>
                              <w:ind w:left="660"/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 xml:space="preserve">- It is </w:t>
                            </w:r>
                            <w:r w:rsidRPr="009B3BFD">
                              <w:rPr>
                                <w:rFonts w:ascii="Baskerville" w:hAnsi="Baskerville" w:cs="Baskerville"/>
                              </w:rPr>
                              <w:t>a place you can discuss connections you have made to other subjects, your life, or events happening in the world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.</w:t>
                            </w:r>
                          </w:p>
                          <w:p w14:paraId="185D41CD" w14:textId="77777777" w:rsidR="009B3BFD" w:rsidRDefault="009B3BFD" w:rsidP="00AC0B6A">
                            <w:pPr>
                              <w:pStyle w:val="ListParagraph"/>
                              <w:ind w:left="1080"/>
                              <w:rPr>
                                <w:rFonts w:ascii="Baskerville" w:hAnsi="Baskerville" w:cs="Baskerville"/>
                                <w:b/>
                              </w:rPr>
                            </w:pPr>
                          </w:p>
                          <w:p w14:paraId="4CB21B3B" w14:textId="77777777" w:rsidR="009B3BFD" w:rsidRPr="00AC0B6A" w:rsidRDefault="009B3BFD" w:rsidP="00AC0B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>Why do I need to write about Math?</w:t>
                            </w:r>
                          </w:p>
                          <w:p w14:paraId="3D3EDE56" w14:textId="0E975BEF" w:rsidR="009B3BFD" w:rsidRDefault="009B3BFD" w:rsidP="00211F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 xml:space="preserve">To practice becoming a </w:t>
                            </w:r>
                            <w:r w:rsidRPr="00211FA0">
                              <w:rPr>
                                <w:rFonts w:ascii="Baskerville" w:hAnsi="Baskerville" w:cs="Baskerville"/>
                                <w:b/>
                                <w:i/>
                              </w:rPr>
                              <w:t>critical thinker</w:t>
                            </w:r>
                            <w:r>
                              <w:rPr>
                                <w:rFonts w:ascii="Baskerville" w:hAnsi="Baskerville" w:cs="Baskerville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and a better mathematician.</w:t>
                            </w:r>
                            <w:r w:rsidRPr="00AC0B6A">
                              <w:rPr>
                                <w:rFonts w:ascii="Baskerville" w:hAnsi="Baskerville" w:cs="Baskerville"/>
                              </w:rPr>
                              <w:t xml:space="preserve"> </w:t>
                            </w:r>
                          </w:p>
                          <w:p w14:paraId="05A2E7FE" w14:textId="11413B94" w:rsidR="009B3BFD" w:rsidRDefault="009B3BFD" w:rsidP="00211F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>T</w:t>
                            </w:r>
                            <w:r w:rsidRPr="00AC0B6A">
                              <w:rPr>
                                <w:rFonts w:ascii="Baskerville" w:hAnsi="Baskerville" w:cs="Baskerville"/>
                              </w:rPr>
                              <w:t xml:space="preserve">o become aware of 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y</w:t>
                            </w:r>
                            <w:r w:rsidRPr="00AC0B6A">
                              <w:rPr>
                                <w:rFonts w:ascii="Baskerville" w:hAnsi="Baskerville" w:cs="Baskerville"/>
                              </w:rPr>
                              <w:t>our thinking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.</w:t>
                            </w:r>
                          </w:p>
                          <w:p w14:paraId="1074A81F" w14:textId="63D242D3" w:rsidR="009B3BFD" w:rsidRDefault="009B3BFD" w:rsidP="00AC0B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 xml:space="preserve">To practice articulating </w:t>
                            </w:r>
                            <w:r w:rsidRPr="009B3BFD">
                              <w:rPr>
                                <w:rFonts w:ascii="Baskerville" w:hAnsi="Baskerville" w:cs="Baskerville"/>
                                <w:i/>
                              </w:rPr>
                              <w:t>(putting your thoughts into words on paper)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 xml:space="preserve"> what you do in computations. </w:t>
                            </w:r>
                          </w:p>
                          <w:p w14:paraId="66627724" w14:textId="77777777" w:rsidR="009B3BFD" w:rsidRDefault="009B3BFD" w:rsidP="00AC0B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skerville" w:hAnsi="Baskerville" w:cs="Baskerville"/>
                                <w:i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 xml:space="preserve">To give yourself the opportunity to explain </w:t>
                            </w:r>
                            <w:r>
                              <w:rPr>
                                <w:rFonts w:ascii="Baskerville" w:hAnsi="Baskerville" w:cs="Baskerville"/>
                                <w:i/>
                              </w:rPr>
                              <w:t xml:space="preserve">how you know what you </w:t>
                            </w:r>
                            <w:r w:rsidRPr="00AC0B6A">
                              <w:rPr>
                                <w:rFonts w:ascii="Baskerville" w:hAnsi="Baskerville" w:cs="Baskerville"/>
                                <w:i/>
                              </w:rPr>
                              <w:t>know.</w:t>
                            </w:r>
                          </w:p>
                          <w:p w14:paraId="4850DBEF" w14:textId="77777777" w:rsidR="009B3BFD" w:rsidRDefault="009B3BFD" w:rsidP="00211FA0">
                            <w:pPr>
                              <w:pStyle w:val="ListParagraph"/>
                              <w:ind w:left="1080"/>
                              <w:rPr>
                                <w:rFonts w:ascii="Baskerville" w:hAnsi="Baskerville" w:cs="Baskerville"/>
                                <w:i/>
                              </w:rPr>
                            </w:pPr>
                          </w:p>
                          <w:p w14:paraId="6A817DA9" w14:textId="77777777" w:rsidR="009B3BFD" w:rsidRPr="00AC0B6A" w:rsidRDefault="009B3BFD" w:rsidP="00AC0B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" w:hAnsi="Baskerville" w:cs="Baskerville"/>
                                <w:i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>How often will I be expected to write in my Journal?</w:t>
                            </w:r>
                          </w:p>
                          <w:p w14:paraId="04BEB795" w14:textId="04F7BF6A" w:rsidR="009B3BFD" w:rsidRDefault="009B3BFD" w:rsidP="00AC0B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>Your Math Journal will be due every Thursday.</w:t>
                            </w:r>
                          </w:p>
                          <w:p w14:paraId="378CDF54" w14:textId="2235CC9F" w:rsidR="009B3BFD" w:rsidRPr="00211FA0" w:rsidRDefault="009B3BFD" w:rsidP="00AC0B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skerville" w:hAnsi="Baskerville" w:cs="Baskerville"/>
                                <w:i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>You will have one week to complete your assigned work.</w:t>
                            </w:r>
                          </w:p>
                          <w:p w14:paraId="71CEB655" w14:textId="77777777" w:rsidR="009B3BFD" w:rsidRPr="00211FA0" w:rsidRDefault="009B3BFD" w:rsidP="00211FA0">
                            <w:pPr>
                              <w:pStyle w:val="ListParagraph"/>
                              <w:ind w:left="1080"/>
                              <w:rPr>
                                <w:rFonts w:ascii="Baskerville" w:hAnsi="Baskerville" w:cs="Baskerville"/>
                                <w:i/>
                              </w:rPr>
                            </w:pPr>
                          </w:p>
                          <w:p w14:paraId="32607501" w14:textId="77777777" w:rsidR="009B3BFD" w:rsidRPr="00AC0B6A" w:rsidRDefault="009B3BFD" w:rsidP="00AC0B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  <w:b/>
                              </w:rPr>
                              <w:t>So… what do I write about?</w:t>
                            </w:r>
                          </w:p>
                          <w:p w14:paraId="397578E3" w14:textId="343A2D16" w:rsidR="009B3BFD" w:rsidRDefault="009B3BFD" w:rsidP="009B2B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skerville" w:hAnsi="Baskerville" w:cs="Baskerville"/>
                              </w:rPr>
                            </w:pPr>
                            <w:r>
                              <w:rPr>
                                <w:rFonts w:ascii="Baskerville" w:hAnsi="Baskerville" w:cs="Baskerville"/>
                              </w:rPr>
                              <w:t xml:space="preserve">Your focus will change every week.  Sometimes the topics will be specific. For example, I may ask you to solve a problem. You will be expected to show the steps you followed </w:t>
                            </w:r>
                            <w:r w:rsidR="0076519E">
                              <w:rPr>
                                <w:rFonts w:ascii="Baskerville" w:hAnsi="Baskerville" w:cs="Baskerville"/>
                              </w:rPr>
                              <w:t xml:space="preserve">and 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a written explanation to demonstrate</w:t>
                            </w:r>
                            <w:r w:rsidR="0076519E">
                              <w:rPr>
                                <w:rFonts w:ascii="Baskerville" w:hAnsi="Baskerville" w:cs="Baskerville"/>
                              </w:rPr>
                              <w:t xml:space="preserve"> and explain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 xml:space="preserve"> how you found your answer.  You will include the key vocabulary/concepts </w:t>
                            </w:r>
                            <w:r w:rsidR="009965BB">
                              <w:rPr>
                                <w:rFonts w:ascii="Baskerville" w:hAnsi="Baskerville" w:cs="Baskerville"/>
                              </w:rPr>
                              <w:t xml:space="preserve">you 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learned in class.  Sometimes</w:t>
                            </w:r>
                            <w:r w:rsidR="009965BB">
                              <w:rPr>
                                <w:rFonts w:ascii="Baskerville" w:hAnsi="Baskerville" w:cs="Baskerville"/>
                              </w:rPr>
                              <w:t>,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 xml:space="preserve"> the questions might be broader and more of a reflection where you will be expected to make inferences based on what you have learned.  Pictures, charts, graphs are always welcome!  </w:t>
                            </w:r>
                          </w:p>
                          <w:p w14:paraId="49AD27A6" w14:textId="77777777" w:rsidR="009B3BFD" w:rsidRDefault="009B3BFD" w:rsidP="009B2BC9">
                            <w:pPr>
                              <w:pStyle w:val="ListParagraph"/>
                              <w:ind w:left="1080"/>
                              <w:rPr>
                                <w:rFonts w:ascii="Baskerville" w:hAnsi="Baskerville" w:cs="Baskerville"/>
                              </w:rPr>
                            </w:pPr>
                          </w:p>
                          <w:p w14:paraId="6732F82F" w14:textId="77777777" w:rsidR="009B3BFD" w:rsidRDefault="009B3BFD" w:rsidP="006C6BE8">
                            <w:pPr>
                              <w:ind w:left="720" w:firstLine="720"/>
                              <w:rPr>
                                <w:rFonts w:ascii="Baskerville" w:hAnsi="Baskerville" w:cs="Baskerville"/>
                              </w:rPr>
                            </w:pPr>
                          </w:p>
                          <w:p w14:paraId="6AAB67EA" w14:textId="5B047EDB" w:rsidR="009B3BFD" w:rsidRPr="006C6BE8" w:rsidRDefault="009B3BFD" w:rsidP="006C6BE8">
                            <w:pPr>
                              <w:ind w:left="720" w:firstLine="720"/>
                              <w:rPr>
                                <w:rFonts w:ascii="Baskerville" w:hAnsi="Baskerville" w:cs="Baskerville"/>
                              </w:rPr>
                            </w:pPr>
                            <w:r w:rsidRPr="006C6BE8">
                              <w:rPr>
                                <w:rFonts w:ascii="Baskerville" w:hAnsi="Baskerville" w:cs="Baskerville"/>
                              </w:rPr>
                              <w:t>BE CREATIVE and HAVE FUN TEACHING M</w:t>
                            </w:r>
                            <w:r w:rsidR="0076519E">
                              <w:rPr>
                                <w:rFonts w:ascii="Baskerville" w:hAnsi="Baskerville" w:cs="Baskerville"/>
                              </w:rPr>
                              <w:t>E</w:t>
                            </w:r>
                            <w:r>
                              <w:rPr>
                                <w:rFonts w:ascii="Baskerville" w:hAnsi="Baskerville" w:cs="Baskerville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8pt;margin-top:-26.95pt;width:6in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" filled="f" strokecolor="black [3213]" strokeweight="6pt">
                <v:stroke linestyle="thickBetweenThin"/>
                <v:textbox>
                  <w:txbxContent>
                    <w:p w14:paraId="59E9053E" w14:textId="77777777" w:rsidR="009B3BFD" w:rsidRDefault="009B3BFD" w:rsidP="00AC0B6A">
                      <w:pPr>
                        <w:jc w:val="center"/>
                        <w:rPr>
                          <w:rFonts w:ascii="Baskerville" w:hAnsi="Baskerville" w:cs="Baskerville"/>
                          <w:b/>
                        </w:rPr>
                      </w:pPr>
                    </w:p>
                    <w:p w14:paraId="5B7AF1D7" w14:textId="77777777" w:rsidR="009B3BFD" w:rsidRDefault="009B3BFD" w:rsidP="00AC0B6A">
                      <w:pPr>
                        <w:jc w:val="center"/>
                        <w:rPr>
                          <w:rFonts w:ascii="Baskerville" w:hAnsi="Baskerville" w:cs="Baskerville"/>
                          <w:b/>
                        </w:rPr>
                      </w:pPr>
                    </w:p>
                    <w:p w14:paraId="169CA88A" w14:textId="77777777" w:rsidR="009B3BFD" w:rsidRPr="009965BB" w:rsidRDefault="009B3BFD" w:rsidP="00AC0B6A">
                      <w:pPr>
                        <w:jc w:val="center"/>
                        <w:rPr>
                          <w:rFonts w:ascii="Baskerville" w:hAnsi="Baskerville" w:cs="Baskerville"/>
                          <w:b/>
                          <w:i/>
                        </w:rPr>
                      </w:pPr>
                      <w:r w:rsidRPr="009965BB">
                        <w:rPr>
                          <w:rFonts w:ascii="Baskerville" w:hAnsi="Baskerville" w:cs="Baskerville"/>
                          <w:b/>
                          <w:i/>
                        </w:rPr>
                        <w:t>Math Journal</w:t>
                      </w:r>
                    </w:p>
                    <w:p w14:paraId="12FA6B09" w14:textId="77777777" w:rsidR="009B3BFD" w:rsidRDefault="009B3BFD" w:rsidP="00AC0B6A">
                      <w:pPr>
                        <w:jc w:val="center"/>
                        <w:rPr>
                          <w:rFonts w:ascii="Baskerville" w:hAnsi="Baskerville" w:cs="Baskerville"/>
                          <w:b/>
                        </w:rPr>
                      </w:pPr>
                    </w:p>
                    <w:p w14:paraId="2BE8F4E3" w14:textId="77777777" w:rsidR="009B3BFD" w:rsidRPr="00442581" w:rsidRDefault="009B3BFD" w:rsidP="00AC0B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skerville" w:hAnsi="Baskerville" w:cs="Baskerville"/>
                          <w:b/>
                        </w:rPr>
                      </w:pPr>
                      <w:r>
                        <w:rPr>
                          <w:rFonts w:ascii="Baskerville" w:hAnsi="Baskerville" w:cs="Baskerville"/>
                          <w:b/>
                          <w:i/>
                        </w:rPr>
                        <w:t>What is a Math Journal?</w:t>
                      </w:r>
                    </w:p>
                    <w:p w14:paraId="7A35AE50" w14:textId="1BBC5E81" w:rsidR="009B3BFD" w:rsidRPr="00442581" w:rsidRDefault="009B3BFD" w:rsidP="00442581">
                      <w:pPr>
                        <w:pStyle w:val="ListParagraph"/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>-</w:t>
                      </w:r>
                      <w:r>
                        <w:rPr>
                          <w:rFonts w:ascii="Baskerville" w:hAnsi="Baskerville" w:cs="Baskerville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Baskerville" w:hAnsi="Baskerville" w:cs="Baskerville"/>
                        </w:rPr>
                        <w:t>A Math Journal is your ticket to understanding Math!</w:t>
                      </w:r>
                    </w:p>
                    <w:p w14:paraId="23078048" w14:textId="07D5A808" w:rsidR="009B3BFD" w:rsidRPr="00442581" w:rsidRDefault="009B3BFD" w:rsidP="009B3BFD">
                      <w:pPr>
                        <w:ind w:left="660"/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 xml:space="preserve">- It is place where you can write, </w:t>
                      </w:r>
                      <w:r w:rsidRPr="00442581">
                        <w:rPr>
                          <w:rFonts w:ascii="Baskerville" w:hAnsi="Baskerville" w:cs="Baskerville"/>
                        </w:rPr>
                        <w:t>draw</w:t>
                      </w:r>
                      <w:r>
                        <w:rPr>
                          <w:rFonts w:ascii="Baskerville" w:hAnsi="Baskerville" w:cs="Baskerville"/>
                        </w:rPr>
                        <w:t xml:space="preserve"> and </w:t>
                      </w:r>
                      <w:r w:rsidRPr="000A351F">
                        <w:rPr>
                          <w:rFonts w:ascii="Arial Rounded MT Bold" w:hAnsi="Arial Rounded MT Bold" w:cs="Baskerville"/>
                        </w:rPr>
                        <w:t>stretch</w:t>
                      </w:r>
                      <w:r>
                        <w:rPr>
                          <w:rFonts w:ascii="Baskerville" w:hAnsi="Baskerville" w:cs="Baskerville"/>
                        </w:rPr>
                        <w:t xml:space="preserve"> your thinking</w:t>
                      </w:r>
                      <w:r w:rsidR="000A351F">
                        <w:rPr>
                          <w:rFonts w:ascii="Baskerville" w:hAnsi="Baskerville" w:cs="Baskerville"/>
                        </w:rPr>
                        <w:t xml:space="preserve"> and make     sense of problems</w:t>
                      </w:r>
                      <w:r>
                        <w:rPr>
                          <w:rFonts w:ascii="Baskerville" w:hAnsi="Baskerville" w:cs="Baskerville"/>
                        </w:rPr>
                        <w:t>.</w:t>
                      </w:r>
                      <w:r w:rsidRPr="00442581">
                        <w:rPr>
                          <w:rFonts w:ascii="Baskerville" w:hAnsi="Baskerville" w:cs="Baskerville"/>
                        </w:rPr>
                        <w:t xml:space="preserve"> </w:t>
                      </w:r>
                    </w:p>
                    <w:p w14:paraId="71D11F7F" w14:textId="11065DE9" w:rsidR="009B3BFD" w:rsidRPr="009B3BFD" w:rsidRDefault="009B3BFD" w:rsidP="009B3BFD">
                      <w:pPr>
                        <w:ind w:left="660"/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 xml:space="preserve">- It is a </w:t>
                      </w:r>
                      <w:r w:rsidRPr="009B3BFD">
                        <w:rPr>
                          <w:rFonts w:ascii="Baskerville" w:hAnsi="Baskerville" w:cs="Baskerville"/>
                        </w:rPr>
                        <w:t>place you can</w:t>
                      </w:r>
                      <w:r>
                        <w:rPr>
                          <w:rFonts w:ascii="Baskerville" w:hAnsi="Baskerville" w:cs="Baskerville"/>
                        </w:rPr>
                        <w:t xml:space="preserve"> examine, express, and keep track of your reasoning and thinking.  This will help you to identify your strengths and weaknesses</w:t>
                      </w:r>
                      <w:r w:rsidR="000A351F">
                        <w:rPr>
                          <w:rFonts w:ascii="Baskerville" w:hAnsi="Baskerville" w:cs="Baskerville"/>
                        </w:rPr>
                        <w:t>.  It will also help you to assess your progress and set goals for your learning.</w:t>
                      </w:r>
                    </w:p>
                    <w:p w14:paraId="7EB24711" w14:textId="15FFFA1B" w:rsidR="009B3BFD" w:rsidRPr="009B3BFD" w:rsidRDefault="009B3BFD" w:rsidP="009B3BFD">
                      <w:pPr>
                        <w:ind w:left="660"/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 xml:space="preserve">- It is </w:t>
                      </w:r>
                      <w:r w:rsidRPr="009B3BFD">
                        <w:rPr>
                          <w:rFonts w:ascii="Baskerville" w:hAnsi="Baskerville" w:cs="Baskerville"/>
                        </w:rPr>
                        <w:t>a place you can discuss connections you have made to other subjects, your life, or events happening in the world</w:t>
                      </w:r>
                      <w:r>
                        <w:rPr>
                          <w:rFonts w:ascii="Baskerville" w:hAnsi="Baskerville" w:cs="Baskerville"/>
                        </w:rPr>
                        <w:t>.</w:t>
                      </w:r>
                    </w:p>
                    <w:p w14:paraId="185D41CD" w14:textId="77777777" w:rsidR="009B3BFD" w:rsidRDefault="009B3BFD" w:rsidP="00AC0B6A">
                      <w:pPr>
                        <w:pStyle w:val="ListParagraph"/>
                        <w:ind w:left="1080"/>
                        <w:rPr>
                          <w:rFonts w:ascii="Baskerville" w:hAnsi="Baskerville" w:cs="Baskerville"/>
                          <w:b/>
                        </w:rPr>
                      </w:pPr>
                    </w:p>
                    <w:p w14:paraId="4CB21B3B" w14:textId="77777777" w:rsidR="009B3BFD" w:rsidRPr="00AC0B6A" w:rsidRDefault="009B3BFD" w:rsidP="00AC0B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  <w:b/>
                        </w:rPr>
                        <w:t>Why do I need to write about Math?</w:t>
                      </w:r>
                    </w:p>
                    <w:p w14:paraId="3D3EDE56" w14:textId="0E975BEF" w:rsidR="009B3BFD" w:rsidRDefault="009B3BFD" w:rsidP="00211F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 xml:space="preserve">To practice becoming a </w:t>
                      </w:r>
                      <w:r w:rsidRPr="00211FA0">
                        <w:rPr>
                          <w:rFonts w:ascii="Baskerville" w:hAnsi="Baskerville" w:cs="Baskerville"/>
                          <w:b/>
                          <w:i/>
                        </w:rPr>
                        <w:t>critical thinker</w:t>
                      </w:r>
                      <w:r>
                        <w:rPr>
                          <w:rFonts w:ascii="Baskerville" w:hAnsi="Baskerville" w:cs="Baskerville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Baskerville" w:hAnsi="Baskerville" w:cs="Baskerville"/>
                        </w:rPr>
                        <w:t>and a better mathematician.</w:t>
                      </w:r>
                      <w:r w:rsidRPr="00AC0B6A">
                        <w:rPr>
                          <w:rFonts w:ascii="Baskerville" w:hAnsi="Baskerville" w:cs="Baskerville"/>
                        </w:rPr>
                        <w:t xml:space="preserve"> </w:t>
                      </w:r>
                    </w:p>
                    <w:p w14:paraId="05A2E7FE" w14:textId="11413B94" w:rsidR="009B3BFD" w:rsidRDefault="009B3BFD" w:rsidP="00211F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>T</w:t>
                      </w:r>
                      <w:r w:rsidRPr="00AC0B6A">
                        <w:rPr>
                          <w:rFonts w:ascii="Baskerville" w:hAnsi="Baskerville" w:cs="Baskerville"/>
                        </w:rPr>
                        <w:t xml:space="preserve">o become aware of </w:t>
                      </w:r>
                      <w:r>
                        <w:rPr>
                          <w:rFonts w:ascii="Baskerville" w:hAnsi="Baskerville" w:cs="Baskerville"/>
                        </w:rPr>
                        <w:t>y</w:t>
                      </w:r>
                      <w:r w:rsidRPr="00AC0B6A">
                        <w:rPr>
                          <w:rFonts w:ascii="Baskerville" w:hAnsi="Baskerville" w:cs="Baskerville"/>
                        </w:rPr>
                        <w:t>our thinking</w:t>
                      </w:r>
                      <w:r>
                        <w:rPr>
                          <w:rFonts w:ascii="Baskerville" w:hAnsi="Baskerville" w:cs="Baskerville"/>
                        </w:rPr>
                        <w:t>.</w:t>
                      </w:r>
                    </w:p>
                    <w:p w14:paraId="1074A81F" w14:textId="63D242D3" w:rsidR="009B3BFD" w:rsidRDefault="009B3BFD" w:rsidP="00AC0B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 xml:space="preserve">To practice articulating </w:t>
                      </w:r>
                      <w:r w:rsidRPr="009B3BFD">
                        <w:rPr>
                          <w:rFonts w:ascii="Baskerville" w:hAnsi="Baskerville" w:cs="Baskerville"/>
                          <w:i/>
                        </w:rPr>
                        <w:t>(putting your thoughts into words on paper)</w:t>
                      </w:r>
                      <w:r>
                        <w:rPr>
                          <w:rFonts w:ascii="Baskerville" w:hAnsi="Baskerville" w:cs="Baskerville"/>
                        </w:rPr>
                        <w:t xml:space="preserve"> what you do in computations. </w:t>
                      </w:r>
                    </w:p>
                    <w:p w14:paraId="66627724" w14:textId="77777777" w:rsidR="009B3BFD" w:rsidRDefault="009B3BFD" w:rsidP="00AC0B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skerville" w:hAnsi="Baskerville" w:cs="Baskerville"/>
                          <w:i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 xml:space="preserve">To give yourself the opportunity to explain </w:t>
                      </w:r>
                      <w:r>
                        <w:rPr>
                          <w:rFonts w:ascii="Baskerville" w:hAnsi="Baskerville" w:cs="Baskerville"/>
                          <w:i/>
                        </w:rPr>
                        <w:t xml:space="preserve">how you know what you </w:t>
                      </w:r>
                      <w:r w:rsidRPr="00AC0B6A">
                        <w:rPr>
                          <w:rFonts w:ascii="Baskerville" w:hAnsi="Baskerville" w:cs="Baskerville"/>
                          <w:i/>
                        </w:rPr>
                        <w:t>know.</w:t>
                      </w:r>
                    </w:p>
                    <w:p w14:paraId="4850DBEF" w14:textId="77777777" w:rsidR="009B3BFD" w:rsidRDefault="009B3BFD" w:rsidP="00211FA0">
                      <w:pPr>
                        <w:pStyle w:val="ListParagraph"/>
                        <w:ind w:left="1080"/>
                        <w:rPr>
                          <w:rFonts w:ascii="Baskerville" w:hAnsi="Baskerville" w:cs="Baskerville"/>
                          <w:i/>
                        </w:rPr>
                      </w:pPr>
                    </w:p>
                    <w:p w14:paraId="6A817DA9" w14:textId="77777777" w:rsidR="009B3BFD" w:rsidRPr="00AC0B6A" w:rsidRDefault="009B3BFD" w:rsidP="00AC0B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skerville" w:hAnsi="Baskerville" w:cs="Baskerville"/>
                          <w:i/>
                        </w:rPr>
                      </w:pPr>
                      <w:r>
                        <w:rPr>
                          <w:rFonts w:ascii="Baskerville" w:hAnsi="Baskerville" w:cs="Baskerville"/>
                          <w:b/>
                        </w:rPr>
                        <w:t>How often will I be expected to write in my Journal?</w:t>
                      </w:r>
                    </w:p>
                    <w:p w14:paraId="04BEB795" w14:textId="04F7BF6A" w:rsidR="009B3BFD" w:rsidRDefault="009B3BFD" w:rsidP="00AC0B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>Your Math Journal will be due every Thursday.</w:t>
                      </w:r>
                    </w:p>
                    <w:p w14:paraId="378CDF54" w14:textId="2235CC9F" w:rsidR="009B3BFD" w:rsidRPr="00211FA0" w:rsidRDefault="009B3BFD" w:rsidP="00AC0B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skerville" w:hAnsi="Baskerville" w:cs="Baskerville"/>
                          <w:i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>You will have one week to complete your assigned work.</w:t>
                      </w:r>
                    </w:p>
                    <w:p w14:paraId="71CEB655" w14:textId="77777777" w:rsidR="009B3BFD" w:rsidRPr="00211FA0" w:rsidRDefault="009B3BFD" w:rsidP="00211FA0">
                      <w:pPr>
                        <w:pStyle w:val="ListParagraph"/>
                        <w:ind w:left="1080"/>
                        <w:rPr>
                          <w:rFonts w:ascii="Baskerville" w:hAnsi="Baskerville" w:cs="Baskerville"/>
                          <w:i/>
                        </w:rPr>
                      </w:pPr>
                    </w:p>
                    <w:p w14:paraId="32607501" w14:textId="77777777" w:rsidR="009B3BFD" w:rsidRPr="00AC0B6A" w:rsidRDefault="009B3BFD" w:rsidP="00AC0B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  <w:b/>
                        </w:rPr>
                        <w:t>So… what do I write about?</w:t>
                      </w:r>
                    </w:p>
                    <w:p w14:paraId="397578E3" w14:textId="343A2D16" w:rsidR="009B3BFD" w:rsidRDefault="009B3BFD" w:rsidP="009B2B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skerville" w:hAnsi="Baskerville" w:cs="Baskerville"/>
                        </w:rPr>
                      </w:pPr>
                      <w:r>
                        <w:rPr>
                          <w:rFonts w:ascii="Baskerville" w:hAnsi="Baskerville" w:cs="Baskerville"/>
                        </w:rPr>
                        <w:t xml:space="preserve">Your focus will change every week.  Sometimes the topics will be specific. For example, I may ask you to solve a problem. You will be expected to show the steps you followed </w:t>
                      </w:r>
                      <w:r w:rsidR="0076519E">
                        <w:rPr>
                          <w:rFonts w:ascii="Baskerville" w:hAnsi="Baskerville" w:cs="Baskerville"/>
                        </w:rPr>
                        <w:t xml:space="preserve">and </w:t>
                      </w:r>
                      <w:r>
                        <w:rPr>
                          <w:rFonts w:ascii="Baskerville" w:hAnsi="Baskerville" w:cs="Baskerville"/>
                        </w:rPr>
                        <w:t>a written explanation to demonstrate</w:t>
                      </w:r>
                      <w:r w:rsidR="0076519E">
                        <w:rPr>
                          <w:rFonts w:ascii="Baskerville" w:hAnsi="Baskerville" w:cs="Baskerville"/>
                        </w:rPr>
                        <w:t xml:space="preserve"> and explain</w:t>
                      </w:r>
                      <w:r>
                        <w:rPr>
                          <w:rFonts w:ascii="Baskerville" w:hAnsi="Baskerville" w:cs="Baskerville"/>
                        </w:rPr>
                        <w:t xml:space="preserve"> how you found your answer.  You will include the key vocabulary/concepts </w:t>
                      </w:r>
                      <w:r w:rsidR="009965BB">
                        <w:rPr>
                          <w:rFonts w:ascii="Baskerville" w:hAnsi="Baskerville" w:cs="Baskerville"/>
                        </w:rPr>
                        <w:t xml:space="preserve">you </w:t>
                      </w:r>
                      <w:r>
                        <w:rPr>
                          <w:rFonts w:ascii="Baskerville" w:hAnsi="Baskerville" w:cs="Baskerville"/>
                        </w:rPr>
                        <w:t>learned in class.  Sometimes</w:t>
                      </w:r>
                      <w:r w:rsidR="009965BB">
                        <w:rPr>
                          <w:rFonts w:ascii="Baskerville" w:hAnsi="Baskerville" w:cs="Baskerville"/>
                        </w:rPr>
                        <w:t>,</w:t>
                      </w:r>
                      <w:r>
                        <w:rPr>
                          <w:rFonts w:ascii="Baskerville" w:hAnsi="Baskerville" w:cs="Baskerville"/>
                        </w:rPr>
                        <w:t xml:space="preserve"> the questions might be broader and more of a reflection where you will be expected to make inferences based on what you have learned.  Pictures, charts, graphs are always welcome!  </w:t>
                      </w:r>
                    </w:p>
                    <w:p w14:paraId="49AD27A6" w14:textId="77777777" w:rsidR="009B3BFD" w:rsidRDefault="009B3BFD" w:rsidP="009B2BC9">
                      <w:pPr>
                        <w:pStyle w:val="ListParagraph"/>
                        <w:ind w:left="1080"/>
                        <w:rPr>
                          <w:rFonts w:ascii="Baskerville" w:hAnsi="Baskerville" w:cs="Baskerville"/>
                        </w:rPr>
                      </w:pPr>
                    </w:p>
                    <w:p w14:paraId="6732F82F" w14:textId="77777777" w:rsidR="009B3BFD" w:rsidRDefault="009B3BFD" w:rsidP="006C6BE8">
                      <w:pPr>
                        <w:ind w:left="720" w:firstLine="720"/>
                        <w:rPr>
                          <w:rFonts w:ascii="Baskerville" w:hAnsi="Baskerville" w:cs="Baskerville"/>
                        </w:rPr>
                      </w:pPr>
                    </w:p>
                    <w:p w14:paraId="6AAB67EA" w14:textId="5B047EDB" w:rsidR="009B3BFD" w:rsidRPr="006C6BE8" w:rsidRDefault="009B3BFD" w:rsidP="006C6BE8">
                      <w:pPr>
                        <w:ind w:left="720" w:firstLine="720"/>
                        <w:rPr>
                          <w:rFonts w:ascii="Baskerville" w:hAnsi="Baskerville" w:cs="Baskerville"/>
                        </w:rPr>
                      </w:pPr>
                      <w:r w:rsidRPr="006C6BE8">
                        <w:rPr>
                          <w:rFonts w:ascii="Baskerville" w:hAnsi="Baskerville" w:cs="Baskerville"/>
                        </w:rPr>
                        <w:t>BE CREATIVE and HAVE FUN TEACHING M</w:t>
                      </w:r>
                      <w:r w:rsidR="0076519E">
                        <w:rPr>
                          <w:rFonts w:ascii="Baskerville" w:hAnsi="Baskerville" w:cs="Baskerville"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rFonts w:ascii="Baskerville" w:hAnsi="Baskerville" w:cs="Baskerville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15EA" w:rsidSect="004615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3A2C"/>
    <w:multiLevelType w:val="hybridMultilevel"/>
    <w:tmpl w:val="2C1C7DCA"/>
    <w:lvl w:ilvl="0" w:tplc="C5525A10">
      <w:start w:val="5"/>
      <w:numFmt w:val="bullet"/>
      <w:lvlText w:val="-"/>
      <w:lvlJc w:val="left"/>
      <w:pPr>
        <w:ind w:left="1080" w:hanging="360"/>
      </w:pPr>
      <w:rPr>
        <w:rFonts w:ascii="Baskerville" w:eastAsiaTheme="minorEastAsia" w:hAnsi="Baskerville" w:cs="Baskervil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5A6680"/>
    <w:multiLevelType w:val="hybridMultilevel"/>
    <w:tmpl w:val="96C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6A"/>
    <w:rsid w:val="000A351F"/>
    <w:rsid w:val="00211FA0"/>
    <w:rsid w:val="002B5828"/>
    <w:rsid w:val="00442581"/>
    <w:rsid w:val="004615EA"/>
    <w:rsid w:val="00573F1F"/>
    <w:rsid w:val="006C6BE8"/>
    <w:rsid w:val="0076519E"/>
    <w:rsid w:val="009965BB"/>
    <w:rsid w:val="009B2BC9"/>
    <w:rsid w:val="009B3BFD"/>
    <w:rsid w:val="00AC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07BF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Teacher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COATES</dc:creator>
  <cp:lastModifiedBy>Booj</cp:lastModifiedBy>
  <cp:revision>2</cp:revision>
  <cp:lastPrinted>2016-09-06T02:07:00Z</cp:lastPrinted>
  <dcterms:created xsi:type="dcterms:W3CDTF">2016-09-06T02:08:00Z</dcterms:created>
  <dcterms:modified xsi:type="dcterms:W3CDTF">2016-09-06T02:08:00Z</dcterms:modified>
</cp:coreProperties>
</file>