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E135D6" w14:paraId="62C92E75" w14:textId="77777777" w:rsidTr="00E135D6">
        <w:tc>
          <w:tcPr>
            <w:tcW w:w="3580" w:type="dxa"/>
          </w:tcPr>
          <w:p w14:paraId="62C92E52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bookmarkStart w:id="0" w:name="_GoBack"/>
            <w:bookmarkEnd w:id="0"/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One (1)</w:t>
            </w:r>
          </w:p>
          <w:p w14:paraId="62C92E53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Two (2)</w:t>
            </w:r>
          </w:p>
          <w:p w14:paraId="62C92E54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Three (3)</w:t>
            </w:r>
          </w:p>
          <w:p w14:paraId="62C92E55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Four (4)</w:t>
            </w:r>
          </w:p>
          <w:p w14:paraId="62C92E56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Five (5)</w:t>
            </w:r>
          </w:p>
          <w:p w14:paraId="62C92E57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Six (6)</w:t>
            </w:r>
          </w:p>
          <w:p w14:paraId="62C92E58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Seven (7)</w:t>
            </w:r>
          </w:p>
          <w:p w14:paraId="62C92E59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Eight (8)</w:t>
            </w:r>
          </w:p>
          <w:p w14:paraId="62C92E5A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Nine (9)</w:t>
            </w:r>
          </w:p>
          <w:p w14:paraId="62C92E5B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Ten (10)</w:t>
            </w:r>
          </w:p>
          <w:p w14:paraId="62C92E5C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Eleven (11)</w:t>
            </w:r>
          </w:p>
          <w:p w14:paraId="62C92E5D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Twelve (12)</w:t>
            </w:r>
          </w:p>
          <w:p w14:paraId="62C92E5E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Thirteen (13)</w:t>
            </w:r>
          </w:p>
          <w:p w14:paraId="62C92E5F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Fourteen (14)</w:t>
            </w:r>
          </w:p>
          <w:p w14:paraId="62C92E60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Fifteen (15)</w:t>
            </w:r>
          </w:p>
          <w:p w14:paraId="62C92E61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Sixteen (16)</w:t>
            </w:r>
          </w:p>
          <w:p w14:paraId="62C92E62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Seventeen (17)</w:t>
            </w:r>
          </w:p>
          <w:p w14:paraId="62C92E63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Eighteen (18)</w:t>
            </w:r>
          </w:p>
          <w:p w14:paraId="62C92E64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Nineteen (19)</w:t>
            </w:r>
          </w:p>
          <w:p w14:paraId="62C92E65" w14:textId="77777777" w:rsidR="00E135D6" w:rsidRPr="00E135D6" w:rsidRDefault="00E135D6">
            <w:pPr>
              <w:rPr>
                <w:sz w:val="52"/>
                <w:szCs w:val="52"/>
              </w:rPr>
            </w:pPr>
          </w:p>
        </w:tc>
        <w:tc>
          <w:tcPr>
            <w:tcW w:w="3580" w:type="dxa"/>
          </w:tcPr>
          <w:p w14:paraId="62C92E66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Twenty (20)</w:t>
            </w:r>
          </w:p>
          <w:p w14:paraId="62C92E67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Thirty (30)</w:t>
            </w:r>
          </w:p>
          <w:p w14:paraId="62C92E68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Forty (40)</w:t>
            </w:r>
          </w:p>
          <w:p w14:paraId="62C92E69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Fifty (50)</w:t>
            </w:r>
          </w:p>
          <w:p w14:paraId="62C92E6A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Sixty (60)</w:t>
            </w:r>
          </w:p>
          <w:p w14:paraId="62C92E6B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Seventy (70)</w:t>
            </w:r>
          </w:p>
          <w:p w14:paraId="62C92E6C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Eighty (80)</w:t>
            </w:r>
          </w:p>
          <w:p w14:paraId="62C92E6D" w14:textId="77777777" w:rsidR="00E135D6" w:rsidRPr="00E135D6" w:rsidRDefault="00E135D6" w:rsidP="00E135D6">
            <w:pPr>
              <w:jc w:val="center"/>
              <w:rPr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Ninety (90)</w:t>
            </w:r>
          </w:p>
        </w:tc>
        <w:tc>
          <w:tcPr>
            <w:tcW w:w="3580" w:type="dxa"/>
          </w:tcPr>
          <w:p w14:paraId="62C92E6E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One</w:t>
            </w:r>
          </w:p>
          <w:p w14:paraId="62C92E6F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Ten</w:t>
            </w:r>
          </w:p>
          <w:p w14:paraId="62C92E70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Hundred</w:t>
            </w:r>
          </w:p>
          <w:p w14:paraId="62C92E71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Thousand</w:t>
            </w:r>
          </w:p>
          <w:p w14:paraId="62C92E72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Ten Thousand</w:t>
            </w:r>
          </w:p>
          <w:p w14:paraId="62C92E73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135D6">
              <w:rPr>
                <w:rFonts w:ascii="Times New Roman" w:hAnsi="Times New Roman" w:cs="Times New Roman"/>
                <w:sz w:val="40"/>
                <w:szCs w:val="40"/>
              </w:rPr>
              <w:t>Hundred Thousand</w:t>
            </w:r>
          </w:p>
          <w:p w14:paraId="62C92E74" w14:textId="77777777" w:rsidR="00E135D6" w:rsidRPr="00E135D6" w:rsidRDefault="00E135D6" w:rsidP="00E135D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E135D6">
              <w:rPr>
                <w:rFonts w:ascii="Times New Roman" w:hAnsi="Times New Roman" w:cs="Times New Roman"/>
                <w:sz w:val="52"/>
                <w:szCs w:val="52"/>
              </w:rPr>
              <w:t>Million</w:t>
            </w:r>
          </w:p>
        </w:tc>
      </w:tr>
    </w:tbl>
    <w:p w14:paraId="62C92E76" w14:textId="77777777" w:rsidR="00E135D6" w:rsidRDefault="00E135D6"/>
    <w:sectPr w:rsidR="00E135D6" w:rsidSect="00E135D6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D613F" w14:textId="77777777" w:rsidR="00434052" w:rsidRDefault="00434052" w:rsidP="00E135D6">
      <w:pPr>
        <w:spacing w:after="0" w:line="240" w:lineRule="auto"/>
      </w:pPr>
      <w:r>
        <w:separator/>
      </w:r>
    </w:p>
  </w:endnote>
  <w:endnote w:type="continuationSeparator" w:id="0">
    <w:p w14:paraId="28DAF572" w14:textId="77777777" w:rsidR="00434052" w:rsidRDefault="00434052" w:rsidP="00E1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3EF70" w14:textId="77777777" w:rsidR="00434052" w:rsidRDefault="00434052" w:rsidP="00E135D6">
      <w:pPr>
        <w:spacing w:after="0" w:line="240" w:lineRule="auto"/>
      </w:pPr>
      <w:r>
        <w:separator/>
      </w:r>
    </w:p>
  </w:footnote>
  <w:footnote w:type="continuationSeparator" w:id="0">
    <w:p w14:paraId="47A436A3" w14:textId="77777777" w:rsidR="00434052" w:rsidRDefault="00434052" w:rsidP="00E13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92E7B" w14:textId="77777777" w:rsidR="00E135D6" w:rsidRDefault="00E135D6" w:rsidP="00E135D6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 w:rsidRPr="00E135D6">
      <w:rPr>
        <w:rFonts w:ascii="Times New Roman" w:hAnsi="Times New Roman" w:cs="Times New Roman"/>
        <w:b/>
        <w:sz w:val="36"/>
        <w:szCs w:val="36"/>
      </w:rPr>
      <w:t>Writing Whole Numbers in Words</w:t>
    </w:r>
  </w:p>
  <w:p w14:paraId="62C92E7C" w14:textId="77777777" w:rsidR="00E135D6" w:rsidRPr="00E135D6" w:rsidRDefault="00E135D6" w:rsidP="00E135D6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5D6"/>
    <w:rsid w:val="002762DE"/>
    <w:rsid w:val="002F4B28"/>
    <w:rsid w:val="00434052"/>
    <w:rsid w:val="00C31A70"/>
    <w:rsid w:val="00C57385"/>
    <w:rsid w:val="00E135D6"/>
    <w:rsid w:val="00E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2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1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5D6"/>
  </w:style>
  <w:style w:type="paragraph" w:styleId="Footer">
    <w:name w:val="footer"/>
    <w:basedOn w:val="Normal"/>
    <w:link w:val="FooterChar"/>
    <w:uiPriority w:val="99"/>
    <w:semiHidden/>
    <w:unhideWhenUsed/>
    <w:rsid w:val="00E1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1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35D6"/>
  </w:style>
  <w:style w:type="paragraph" w:styleId="Footer">
    <w:name w:val="footer"/>
    <w:basedOn w:val="Normal"/>
    <w:link w:val="FooterChar"/>
    <w:uiPriority w:val="99"/>
    <w:semiHidden/>
    <w:unhideWhenUsed/>
    <w:rsid w:val="00E13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3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62104A-123C-4C82-BAAB-07962167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859ED-7AD4-4144-8FCB-F2B81E2E1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D3AC3-9329-4C89-A99B-C0FAF44FFE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Booj</cp:lastModifiedBy>
  <cp:revision>2</cp:revision>
  <dcterms:created xsi:type="dcterms:W3CDTF">2016-10-11T03:46:00Z</dcterms:created>
  <dcterms:modified xsi:type="dcterms:W3CDTF">2016-10-11T03:46:00Z</dcterms:modified>
</cp:coreProperties>
</file>